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853" w:rsidRPr="00181E8D" w:rsidRDefault="00245853" w:rsidP="00245853">
      <w:pPr>
        <w:shd w:val="clear" w:color="auto" w:fill="FFFFFF"/>
        <w:spacing w:before="120" w:after="120" w:line="292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181E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ỦY BAN NHÂN DÂN QUẬN SƠN TRÀ</w:t>
      </w:r>
    </w:p>
    <w:p w:rsidR="00245853" w:rsidRPr="00181E8D" w:rsidRDefault="00245853" w:rsidP="00245853">
      <w:pPr>
        <w:shd w:val="clear" w:color="auto" w:fill="FFFFFF"/>
        <w:spacing w:before="120" w:after="120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E8D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 THCS NGUYỄN CHÍ THANH</w:t>
      </w:r>
    </w:p>
    <w:p w:rsidR="00245853" w:rsidRPr="00407112" w:rsidRDefault="00245853" w:rsidP="00245853">
      <w:pPr>
        <w:shd w:val="clear" w:color="auto" w:fill="FFFFFF"/>
        <w:spacing w:after="0" w:line="29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chuong_pl_9_name"/>
      <w:r w:rsidRPr="004071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THÔNG BÁO</w:t>
      </w:r>
      <w:bookmarkEnd w:id="0"/>
    </w:p>
    <w:p w:rsidR="00245853" w:rsidRPr="00181E8D" w:rsidRDefault="00245853" w:rsidP="00245853">
      <w:pPr>
        <w:shd w:val="clear" w:color="auto" w:fill="FFFFFF"/>
        <w:spacing w:after="0" w:line="29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chuong_pl_9_name_name"/>
      <w:r w:rsidRPr="004071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 xml:space="preserve">Cam kết chất lượng giáo dục của trường trung học cơ </w:t>
      </w:r>
      <w:r w:rsidR="000416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 xml:space="preserve">sở </w:t>
      </w:r>
      <w:r w:rsidRPr="004071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năm học</w:t>
      </w:r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2021-2022</w:t>
      </w:r>
    </w:p>
    <w:tbl>
      <w:tblPr>
        <w:tblW w:w="5229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"/>
        <w:gridCol w:w="1024"/>
        <w:gridCol w:w="3655"/>
        <w:gridCol w:w="238"/>
        <w:gridCol w:w="1138"/>
        <w:gridCol w:w="1044"/>
        <w:gridCol w:w="1044"/>
        <w:gridCol w:w="1213"/>
        <w:gridCol w:w="452"/>
      </w:tblGrid>
      <w:tr w:rsidR="00245853" w:rsidRPr="00407112" w:rsidTr="007D723D">
        <w:trPr>
          <w:tblCellSpacing w:w="0" w:type="dxa"/>
        </w:trPr>
        <w:tc>
          <w:tcPr>
            <w:tcW w:w="53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STT</w:t>
            </w:r>
          </w:p>
        </w:tc>
        <w:tc>
          <w:tcPr>
            <w:tcW w:w="198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ộ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i dung</w:t>
            </w:r>
          </w:p>
        </w:tc>
        <w:tc>
          <w:tcPr>
            <w:tcW w:w="2489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Chia theo khối lớp</w:t>
            </w:r>
          </w:p>
        </w:tc>
      </w:tr>
      <w:tr w:rsidR="00245853" w:rsidRPr="00407112" w:rsidTr="007D723D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181E8D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Lớp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5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181E8D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Lớp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5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84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181E8D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</w:t>
            </w:r>
          </w:p>
        </w:tc>
      </w:tr>
      <w:tr w:rsidR="00245853" w:rsidRPr="00407112" w:rsidTr="007D723D">
        <w:trPr>
          <w:tblCellSpacing w:w="0" w:type="dxa"/>
        </w:trPr>
        <w:tc>
          <w:tcPr>
            <w:tcW w:w="53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I</w:t>
            </w:r>
          </w:p>
        </w:tc>
        <w:tc>
          <w:tcPr>
            <w:tcW w:w="198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Điều kiện tuy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ể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 sinh</w:t>
            </w:r>
          </w:p>
        </w:tc>
        <w:tc>
          <w:tcPr>
            <w:tcW w:w="5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6E7C3B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100%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TNTH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5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6E7C3B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100%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5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100%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84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100%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lớp</w:t>
            </w:r>
            <w:proofErr w:type="spellEnd"/>
          </w:p>
        </w:tc>
      </w:tr>
      <w:tr w:rsidR="00245853" w:rsidRPr="00407112" w:rsidTr="007D723D">
        <w:trPr>
          <w:tblCellSpacing w:w="0" w:type="dxa"/>
        </w:trPr>
        <w:tc>
          <w:tcPr>
            <w:tcW w:w="53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II</w:t>
            </w:r>
          </w:p>
        </w:tc>
        <w:tc>
          <w:tcPr>
            <w:tcW w:w="198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Chương trình giáo dục mà cơ sở giáo d</w:t>
            </w: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ục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thực hiện</w:t>
            </w:r>
          </w:p>
        </w:tc>
        <w:tc>
          <w:tcPr>
            <w:tcW w:w="5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181E8D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2018</w:t>
            </w:r>
          </w:p>
        </w:tc>
        <w:tc>
          <w:tcPr>
            <w:tcW w:w="5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181E8D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2006</w:t>
            </w:r>
          </w:p>
        </w:tc>
        <w:tc>
          <w:tcPr>
            <w:tcW w:w="5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2006</w:t>
            </w:r>
          </w:p>
        </w:tc>
        <w:tc>
          <w:tcPr>
            <w:tcW w:w="84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2006</w:t>
            </w:r>
          </w:p>
        </w:tc>
      </w:tr>
      <w:tr w:rsidR="00245853" w:rsidRPr="00407112" w:rsidTr="007D723D">
        <w:trPr>
          <w:tblCellSpacing w:w="0" w:type="dxa"/>
        </w:trPr>
        <w:tc>
          <w:tcPr>
            <w:tcW w:w="53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III</w:t>
            </w:r>
          </w:p>
        </w:tc>
        <w:tc>
          <w:tcPr>
            <w:tcW w:w="198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Yêu cầu về phối hợp giữa cơ sở giáo dục và gia đình; Yêu cầu về thái độ h</w:t>
            </w: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ọc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tập của h</w:t>
            </w: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ọc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sinh</w:t>
            </w:r>
          </w:p>
        </w:tc>
        <w:tc>
          <w:tcPr>
            <w:tcW w:w="2489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giữa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CMHS</w:t>
            </w:r>
          </w:p>
          <w:p w:rsidR="00245853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sinh</w:t>
            </w:r>
            <w:proofErr w:type="spellEnd"/>
          </w:p>
          <w:p w:rsidR="00245853" w:rsidRPr="002910D6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THCS</w:t>
            </w:r>
          </w:p>
        </w:tc>
      </w:tr>
      <w:tr w:rsidR="00245853" w:rsidRPr="00407112" w:rsidTr="007D723D">
        <w:trPr>
          <w:tblCellSpacing w:w="0" w:type="dxa"/>
        </w:trPr>
        <w:tc>
          <w:tcPr>
            <w:tcW w:w="53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IV</w:t>
            </w:r>
          </w:p>
        </w:tc>
        <w:tc>
          <w:tcPr>
            <w:tcW w:w="198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Các hoạt động hỗ trợ học tập, sinh hoạt của học sinh ở cơ sở giáo dục</w:t>
            </w:r>
          </w:p>
        </w:tc>
        <w:tc>
          <w:tcPr>
            <w:tcW w:w="2489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khiếu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rèn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ngoại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nguồn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….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phẩm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45853" w:rsidRPr="00041666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đồ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đầy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45853" w:rsidRPr="00407112" w:rsidTr="007D723D">
        <w:trPr>
          <w:tblCellSpacing w:w="0" w:type="dxa"/>
        </w:trPr>
        <w:tc>
          <w:tcPr>
            <w:tcW w:w="53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V</w:t>
            </w:r>
          </w:p>
        </w:tc>
        <w:tc>
          <w:tcPr>
            <w:tcW w:w="198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Kết quả năng lực, phẩm chất, học tập và sức khỏe của học sinh dự ki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ế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 đ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ạ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 được</w:t>
            </w:r>
          </w:p>
        </w:tc>
        <w:tc>
          <w:tcPr>
            <w:tcW w:w="2489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-Phẩm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245853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94%</w:t>
            </w:r>
          </w:p>
          <w:p w:rsidR="00245853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5.5%</w:t>
            </w:r>
          </w:p>
          <w:p w:rsidR="00245853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0.5%</w:t>
            </w:r>
          </w:p>
          <w:p w:rsidR="00245853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245853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Giỏi:35%</w:t>
            </w:r>
          </w:p>
          <w:p w:rsidR="00245853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Khá:35%</w:t>
            </w:r>
          </w:p>
          <w:p w:rsidR="00245853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27%</w:t>
            </w:r>
          </w:p>
          <w:p w:rsidR="00245853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3%</w:t>
            </w:r>
          </w:p>
          <w:p w:rsidR="00245853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khỏe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245853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90%</w:t>
            </w:r>
          </w:p>
          <w:p w:rsidR="00245853" w:rsidRPr="002910D6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Đạt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10%</w:t>
            </w:r>
          </w:p>
        </w:tc>
      </w:tr>
      <w:tr w:rsidR="00245853" w:rsidRPr="00407112" w:rsidTr="007D723D">
        <w:trPr>
          <w:tblCellSpacing w:w="0" w:type="dxa"/>
        </w:trPr>
        <w:tc>
          <w:tcPr>
            <w:tcW w:w="5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lastRenderedPageBreak/>
              <w:t>VI</w:t>
            </w:r>
          </w:p>
        </w:tc>
        <w:tc>
          <w:tcPr>
            <w:tcW w:w="198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Khả năng học tập tiếp tục của học sinh</w:t>
            </w:r>
          </w:p>
        </w:tc>
        <w:tc>
          <w:tcPr>
            <w:tcW w:w="2489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972BA0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hơn</w:t>
            </w:r>
            <w:proofErr w:type="spellEnd"/>
          </w:p>
        </w:tc>
      </w:tr>
      <w:tr w:rsidR="00245853" w:rsidRPr="00407112" w:rsidTr="007D723D">
        <w:trPr>
          <w:gridBefore w:val="1"/>
          <w:gridAfter w:val="1"/>
          <w:wBefore w:w="11" w:type="pct"/>
          <w:wAfter w:w="229" w:type="pct"/>
          <w:tblCellSpacing w:w="0" w:type="dxa"/>
        </w:trPr>
        <w:tc>
          <w:tcPr>
            <w:tcW w:w="2380" w:type="pct"/>
            <w:gridSpan w:val="2"/>
            <w:shd w:val="clear" w:color="auto" w:fill="FFFFFF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379" w:type="pct"/>
            <w:gridSpan w:val="5"/>
            <w:shd w:val="clear" w:color="auto" w:fill="FFFFFF"/>
            <w:hideMark/>
          </w:tcPr>
          <w:p w:rsidR="00245853" w:rsidRPr="00972BA0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2BA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Sơn</w:t>
            </w:r>
            <w:proofErr w:type="spellEnd"/>
            <w:r w:rsidRPr="00972BA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2BA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Trà</w:t>
            </w:r>
            <w:proofErr w:type="spellEnd"/>
            <w:r w:rsidRPr="00972BA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vi-VN"/>
              </w:rPr>
              <w:t>, ngày </w:t>
            </w:r>
            <w:r w:rsidRPr="00972BA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10 </w:t>
            </w:r>
            <w:r w:rsidRPr="00972BA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vi-VN"/>
              </w:rPr>
              <w:t>tháng</w:t>
            </w:r>
            <w:r w:rsidRPr="00972BA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 9 </w:t>
            </w:r>
            <w:r w:rsidRPr="00972BA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vi-VN"/>
              </w:rPr>
              <w:t>năm</w:t>
            </w:r>
            <w:r w:rsidRPr="00972BA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2021</w:t>
            </w:r>
            <w:r w:rsidRPr="00972BA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Thủ trưởng đơn vị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ký</w:t>
            </w:r>
            <w:proofErr w:type="spellEnd"/>
          </w:p>
        </w:tc>
      </w:tr>
    </w:tbl>
    <w:p w:rsidR="00245853" w:rsidRDefault="00245853" w:rsidP="00245853">
      <w:pPr>
        <w:shd w:val="clear" w:color="auto" w:fill="FFFFFF"/>
        <w:spacing w:before="120" w:after="120" w:line="29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711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45853" w:rsidRPr="00972BA0" w:rsidRDefault="00245853" w:rsidP="00245853">
      <w:pPr>
        <w:shd w:val="clear" w:color="auto" w:fill="FFFFFF"/>
        <w:tabs>
          <w:tab w:val="left" w:pos="6321"/>
        </w:tabs>
        <w:spacing w:before="120" w:after="120" w:line="292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72B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Mai </w:t>
      </w:r>
      <w:proofErr w:type="spellStart"/>
      <w:r w:rsidRPr="00972B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Huyền</w:t>
      </w:r>
      <w:proofErr w:type="spellEnd"/>
      <w:r w:rsidRPr="00972B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Thu </w:t>
      </w:r>
      <w:proofErr w:type="spellStart"/>
      <w:r w:rsidRPr="00972B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Hoài</w:t>
      </w:r>
      <w:proofErr w:type="spellEnd"/>
    </w:p>
    <w:p w:rsidR="00245853" w:rsidRDefault="00245853" w:rsidP="00245853">
      <w:pPr>
        <w:shd w:val="clear" w:color="auto" w:fill="FFFFFF"/>
        <w:spacing w:before="120" w:after="120" w:line="29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5853" w:rsidRDefault="00245853" w:rsidP="00245853">
      <w:pPr>
        <w:shd w:val="clear" w:color="auto" w:fill="FFFFFF"/>
        <w:spacing w:before="120" w:after="120" w:line="29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5853" w:rsidRDefault="00245853" w:rsidP="00245853">
      <w:pPr>
        <w:shd w:val="clear" w:color="auto" w:fill="FFFFFF"/>
        <w:spacing w:before="120" w:after="120" w:line="29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5853" w:rsidRDefault="00245853" w:rsidP="00245853">
      <w:pPr>
        <w:shd w:val="clear" w:color="auto" w:fill="FFFFFF"/>
        <w:spacing w:before="120" w:after="120" w:line="29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5853" w:rsidRDefault="00245853" w:rsidP="00245853">
      <w:pPr>
        <w:shd w:val="clear" w:color="auto" w:fill="FFFFFF"/>
        <w:spacing w:before="120" w:after="120" w:line="29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5853" w:rsidRDefault="00245853" w:rsidP="00245853">
      <w:pPr>
        <w:shd w:val="clear" w:color="auto" w:fill="FFFFFF"/>
        <w:spacing w:before="120" w:after="120" w:line="29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5853" w:rsidRDefault="00245853" w:rsidP="00245853">
      <w:pPr>
        <w:shd w:val="clear" w:color="auto" w:fill="FFFFFF"/>
        <w:spacing w:before="120" w:after="120" w:line="29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5853" w:rsidRDefault="00245853" w:rsidP="00245853">
      <w:pPr>
        <w:shd w:val="clear" w:color="auto" w:fill="FFFFFF"/>
        <w:spacing w:before="120" w:after="120" w:line="29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5853" w:rsidRDefault="00245853" w:rsidP="00245853">
      <w:pPr>
        <w:shd w:val="clear" w:color="auto" w:fill="FFFFFF"/>
        <w:spacing w:before="120" w:after="120" w:line="29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5853" w:rsidRDefault="00245853" w:rsidP="00245853">
      <w:pPr>
        <w:shd w:val="clear" w:color="auto" w:fill="FFFFFF"/>
        <w:spacing w:before="120" w:after="120" w:line="29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5853" w:rsidRDefault="00245853" w:rsidP="00245853">
      <w:pPr>
        <w:shd w:val="clear" w:color="auto" w:fill="FFFFFF"/>
        <w:spacing w:before="120" w:after="120" w:line="29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5853" w:rsidRDefault="00245853" w:rsidP="00245853">
      <w:pPr>
        <w:shd w:val="clear" w:color="auto" w:fill="FFFFFF"/>
        <w:spacing w:before="120" w:after="120" w:line="29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5853" w:rsidRDefault="00245853" w:rsidP="00245853">
      <w:pPr>
        <w:shd w:val="clear" w:color="auto" w:fill="FFFFFF"/>
        <w:spacing w:before="120" w:after="120" w:line="29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5853" w:rsidRDefault="00245853" w:rsidP="00245853">
      <w:pPr>
        <w:shd w:val="clear" w:color="auto" w:fill="FFFFFF"/>
        <w:spacing w:before="120" w:after="120" w:line="29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6299" w:rsidRDefault="00716299" w:rsidP="00245853">
      <w:pPr>
        <w:shd w:val="clear" w:color="auto" w:fill="FFFFFF"/>
        <w:spacing w:before="120" w:after="120" w:line="29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6299" w:rsidRDefault="00716299" w:rsidP="00245853">
      <w:pPr>
        <w:shd w:val="clear" w:color="auto" w:fill="FFFFFF"/>
        <w:spacing w:before="120" w:after="120" w:line="29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6299" w:rsidRDefault="00716299" w:rsidP="00245853">
      <w:pPr>
        <w:shd w:val="clear" w:color="auto" w:fill="FFFFFF"/>
        <w:spacing w:before="120" w:after="120" w:line="29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5853" w:rsidRDefault="00245853" w:rsidP="00245853">
      <w:pPr>
        <w:shd w:val="clear" w:color="auto" w:fill="FFFFFF"/>
        <w:spacing w:before="120" w:after="120" w:line="29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723D" w:rsidRDefault="007D723D" w:rsidP="00245853">
      <w:pPr>
        <w:shd w:val="clear" w:color="auto" w:fill="FFFFFF"/>
        <w:spacing w:before="120" w:after="120" w:line="29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723D" w:rsidRDefault="007D723D" w:rsidP="00245853">
      <w:pPr>
        <w:shd w:val="clear" w:color="auto" w:fill="FFFFFF"/>
        <w:spacing w:before="120" w:after="120" w:line="29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723D" w:rsidRDefault="007D723D" w:rsidP="00245853">
      <w:pPr>
        <w:shd w:val="clear" w:color="auto" w:fill="FFFFFF"/>
        <w:spacing w:before="120" w:after="120" w:line="29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723D" w:rsidRDefault="007D723D" w:rsidP="00245853">
      <w:pPr>
        <w:shd w:val="clear" w:color="auto" w:fill="FFFFFF"/>
        <w:spacing w:before="120" w:after="120" w:line="29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723D" w:rsidRDefault="007D723D" w:rsidP="00245853">
      <w:pPr>
        <w:shd w:val="clear" w:color="auto" w:fill="FFFFFF"/>
        <w:spacing w:before="120" w:after="120" w:line="29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723D" w:rsidRDefault="007D723D" w:rsidP="00245853">
      <w:pPr>
        <w:shd w:val="clear" w:color="auto" w:fill="FFFFFF"/>
        <w:spacing w:before="120" w:after="120" w:line="29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1666" w:rsidRDefault="00041666" w:rsidP="00245853">
      <w:pPr>
        <w:shd w:val="clear" w:color="auto" w:fill="FFFFFF"/>
        <w:spacing w:before="120" w:after="120" w:line="29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723D" w:rsidRDefault="007D723D" w:rsidP="00245853">
      <w:pPr>
        <w:shd w:val="clear" w:color="auto" w:fill="FFFFFF"/>
        <w:spacing w:before="120" w:after="120" w:line="29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1666" w:rsidRDefault="00041666" w:rsidP="00245853">
      <w:pPr>
        <w:shd w:val="clear" w:color="auto" w:fill="FFFFFF"/>
        <w:spacing w:before="120" w:after="120" w:line="29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chuong_pl_10_name"/>
    </w:p>
    <w:p w:rsidR="00245853" w:rsidRPr="00181E8D" w:rsidRDefault="00245853" w:rsidP="00245853">
      <w:pPr>
        <w:shd w:val="clear" w:color="auto" w:fill="FFFFFF"/>
        <w:spacing w:before="120" w:after="120" w:line="292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</w:t>
      </w:r>
      <w:r w:rsidRPr="00181E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ỦY BAN NHÂN DÂN QUẬN SƠN TRÀ</w:t>
      </w:r>
    </w:p>
    <w:p w:rsidR="00245853" w:rsidRPr="00181E8D" w:rsidRDefault="00245853" w:rsidP="00245853">
      <w:pPr>
        <w:shd w:val="clear" w:color="auto" w:fill="FFFFFF"/>
        <w:spacing w:before="120" w:after="120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E8D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 THCS NGUYỄN CHÍ THANH</w:t>
      </w:r>
    </w:p>
    <w:p w:rsidR="00245853" w:rsidRPr="00972BA0" w:rsidRDefault="00245853" w:rsidP="00245853">
      <w:pPr>
        <w:shd w:val="clear" w:color="auto" w:fill="FFFFFF"/>
        <w:spacing w:after="0" w:line="29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2B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THÔNG BÁO</w:t>
      </w:r>
      <w:bookmarkEnd w:id="2"/>
    </w:p>
    <w:p w:rsidR="00245853" w:rsidRPr="00972BA0" w:rsidRDefault="00245853" w:rsidP="00245853">
      <w:pPr>
        <w:shd w:val="clear" w:color="auto" w:fill="FFFFFF"/>
        <w:spacing w:after="0" w:line="29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chuong_pl_10_name_name"/>
      <w:r w:rsidRPr="00972B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Công khai thông tin chất lượng giáo dục thực tế của trường trung học cơ sở và trường trung học phổ thông, năm học</w:t>
      </w:r>
      <w:bookmarkEnd w:id="3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2020-2021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"/>
        <w:gridCol w:w="453"/>
        <w:gridCol w:w="4225"/>
        <w:gridCol w:w="343"/>
        <w:gridCol w:w="867"/>
        <w:gridCol w:w="867"/>
        <w:gridCol w:w="867"/>
        <w:gridCol w:w="867"/>
        <w:gridCol w:w="869"/>
        <w:gridCol w:w="21"/>
      </w:tblGrid>
      <w:tr w:rsidR="00245853" w:rsidRPr="00407112" w:rsidTr="00716299">
        <w:trPr>
          <w:tblCellSpacing w:w="0" w:type="dxa"/>
        </w:trPr>
        <w:tc>
          <w:tcPr>
            <w:tcW w:w="25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STT</w:t>
            </w:r>
          </w:p>
        </w:tc>
        <w:tc>
          <w:tcPr>
            <w:tcW w:w="2431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Nội dung</w:t>
            </w:r>
          </w:p>
        </w:tc>
        <w:tc>
          <w:tcPr>
            <w:tcW w:w="46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ng số</w:t>
            </w:r>
          </w:p>
        </w:tc>
        <w:tc>
          <w:tcPr>
            <w:tcW w:w="1855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Chia ra theo khối lớp</w:t>
            </w:r>
          </w:p>
        </w:tc>
      </w:tr>
      <w:tr w:rsidR="00245853" w:rsidRPr="00407112" w:rsidTr="00716299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Lớp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Lớp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Lớp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Lớp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45853" w:rsidRPr="00407112" w:rsidTr="00716299">
        <w:trPr>
          <w:tblCellSpacing w:w="0" w:type="dxa"/>
        </w:trPr>
        <w:tc>
          <w:tcPr>
            <w:tcW w:w="25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I</w:t>
            </w:r>
          </w:p>
        </w:tc>
        <w:tc>
          <w:tcPr>
            <w:tcW w:w="243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Số h</w:t>
            </w: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ọ</w:t>
            </w: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 sinh chia theo hạnh kiểm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1027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972BA0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972BA0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7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245853" w:rsidRPr="00407112" w:rsidTr="00716299">
        <w:trPr>
          <w:tblCellSpacing w:w="0" w:type="dxa"/>
        </w:trPr>
        <w:tc>
          <w:tcPr>
            <w:tcW w:w="25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243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085E10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Tốt(tỷ lệ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so với tổng số)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30556F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96,62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95,5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622DD5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89,34</w:t>
            </w:r>
          </w:p>
        </w:tc>
        <w:tc>
          <w:tcPr>
            <w:tcW w:w="47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622DD5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86,9</w:t>
            </w:r>
          </w:p>
        </w:tc>
      </w:tr>
      <w:tr w:rsidR="00245853" w:rsidRPr="00407112" w:rsidTr="00716299">
        <w:trPr>
          <w:tblCellSpacing w:w="0" w:type="dxa"/>
        </w:trPr>
        <w:tc>
          <w:tcPr>
            <w:tcW w:w="25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243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085E10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Khá(tỷ lệ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so với tổng số)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D145D1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30556F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3,38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30556F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4,15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622DD5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9,02</w:t>
            </w:r>
          </w:p>
        </w:tc>
        <w:tc>
          <w:tcPr>
            <w:tcW w:w="47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622DD5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12,66</w:t>
            </w:r>
          </w:p>
        </w:tc>
      </w:tr>
      <w:tr w:rsidR="00245853" w:rsidRPr="00407112" w:rsidTr="00716299">
        <w:trPr>
          <w:tblCellSpacing w:w="0" w:type="dxa"/>
        </w:trPr>
        <w:tc>
          <w:tcPr>
            <w:tcW w:w="25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3</w:t>
            </w:r>
          </w:p>
        </w:tc>
        <w:tc>
          <w:tcPr>
            <w:tcW w:w="243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085E10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Trung bình(tỷ lệ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so với tổng số)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D145D1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0,35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1,64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7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245853" w:rsidRPr="00407112" w:rsidTr="00716299">
        <w:trPr>
          <w:tblCellSpacing w:w="0" w:type="dxa"/>
        </w:trPr>
        <w:tc>
          <w:tcPr>
            <w:tcW w:w="25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4</w:t>
            </w:r>
          </w:p>
        </w:tc>
        <w:tc>
          <w:tcPr>
            <w:tcW w:w="243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085E10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Yếu(tỷ lệ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so với tổng số)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7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245853" w:rsidRPr="00407112" w:rsidTr="00716299">
        <w:trPr>
          <w:tblCellSpacing w:w="0" w:type="dxa"/>
        </w:trPr>
        <w:tc>
          <w:tcPr>
            <w:tcW w:w="25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II</w:t>
            </w:r>
          </w:p>
        </w:tc>
        <w:tc>
          <w:tcPr>
            <w:tcW w:w="243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Số h</w:t>
            </w: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ọ</w:t>
            </w: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 sinh chia theo học lực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7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245853" w:rsidRPr="00407112" w:rsidTr="00716299">
        <w:trPr>
          <w:tblCellSpacing w:w="0" w:type="dxa"/>
        </w:trPr>
        <w:tc>
          <w:tcPr>
            <w:tcW w:w="25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243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085E10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Giỏi</w:t>
            </w:r>
            <w:r w:rsidR="0008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(tỷ lệ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so với tổng số)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36,47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30556F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40,14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35,25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7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622DD5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19,65</w:t>
            </w:r>
          </w:p>
        </w:tc>
      </w:tr>
      <w:tr w:rsidR="00245853" w:rsidRPr="00407112" w:rsidTr="00716299">
        <w:trPr>
          <w:tblCellSpacing w:w="0" w:type="dxa"/>
        </w:trPr>
        <w:tc>
          <w:tcPr>
            <w:tcW w:w="25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243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085E10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Khá</w:t>
            </w:r>
            <w:r w:rsidR="0008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(tỷ lệ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so với tổng số)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D145D1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35,59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34,6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622DD5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30,74</w:t>
            </w:r>
          </w:p>
        </w:tc>
        <w:tc>
          <w:tcPr>
            <w:tcW w:w="47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622DD5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32,31</w:t>
            </w:r>
          </w:p>
        </w:tc>
      </w:tr>
      <w:tr w:rsidR="00245853" w:rsidRPr="00407112" w:rsidTr="00716299">
        <w:trPr>
          <w:tblCellSpacing w:w="0" w:type="dxa"/>
        </w:trPr>
        <w:tc>
          <w:tcPr>
            <w:tcW w:w="25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3</w:t>
            </w:r>
          </w:p>
        </w:tc>
        <w:tc>
          <w:tcPr>
            <w:tcW w:w="243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085E10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Trung bình</w:t>
            </w:r>
            <w:r w:rsidR="0008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(tỷ lệ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so với tổng số)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D145D1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25,94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25,26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32,2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7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41,92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245853" w:rsidRPr="00407112" w:rsidTr="00716299">
        <w:trPr>
          <w:tblCellSpacing w:w="0" w:type="dxa"/>
        </w:trPr>
        <w:tc>
          <w:tcPr>
            <w:tcW w:w="25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4</w:t>
            </w:r>
          </w:p>
        </w:tc>
        <w:tc>
          <w:tcPr>
            <w:tcW w:w="243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085E10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Yếu</w:t>
            </w:r>
            <w:r w:rsidR="0008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(tỷ lệ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so với tổng số)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D145D1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622DD5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0,41</w:t>
            </w:r>
          </w:p>
        </w:tc>
        <w:tc>
          <w:tcPr>
            <w:tcW w:w="47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622DD5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5,68</w:t>
            </w:r>
          </w:p>
        </w:tc>
      </w:tr>
      <w:tr w:rsidR="00245853" w:rsidRPr="00407112" w:rsidTr="00716299">
        <w:trPr>
          <w:tblCellSpacing w:w="0" w:type="dxa"/>
        </w:trPr>
        <w:tc>
          <w:tcPr>
            <w:tcW w:w="25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5</w:t>
            </w:r>
          </w:p>
        </w:tc>
        <w:tc>
          <w:tcPr>
            <w:tcW w:w="243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085E10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Kém</w:t>
            </w:r>
            <w:r w:rsidR="0008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(tỷ lệ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so với tổng số)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D145D1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622DD5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0,41</w:t>
            </w:r>
          </w:p>
        </w:tc>
        <w:tc>
          <w:tcPr>
            <w:tcW w:w="47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245853" w:rsidRPr="00407112" w:rsidTr="00716299">
        <w:trPr>
          <w:tblCellSpacing w:w="0" w:type="dxa"/>
        </w:trPr>
        <w:tc>
          <w:tcPr>
            <w:tcW w:w="25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III</w:t>
            </w:r>
          </w:p>
        </w:tc>
        <w:tc>
          <w:tcPr>
            <w:tcW w:w="243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</w:t>
            </w:r>
            <w:proofErr w:type="spellStart"/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ổng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hợp kết quả cuối năm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7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245853" w:rsidRPr="00407112" w:rsidTr="00716299">
        <w:trPr>
          <w:tblCellSpacing w:w="0" w:type="dxa"/>
        </w:trPr>
        <w:tc>
          <w:tcPr>
            <w:tcW w:w="25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243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085E10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Lên lớp(tỷ lệ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so với tổng số)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D145D1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1025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99,12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7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622DD5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99,12</w:t>
            </w:r>
          </w:p>
        </w:tc>
      </w:tr>
      <w:tr w:rsidR="00245853" w:rsidRPr="00407112" w:rsidTr="00716299">
        <w:trPr>
          <w:tblCellSpacing w:w="0" w:type="dxa"/>
        </w:trPr>
        <w:tc>
          <w:tcPr>
            <w:tcW w:w="25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a</w:t>
            </w:r>
          </w:p>
        </w:tc>
        <w:tc>
          <w:tcPr>
            <w:tcW w:w="243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085E10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Học sinh giỏi</w:t>
            </w:r>
            <w:r w:rsidR="0008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(tỷ lệ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so với tổng số)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30556F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36,47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30556F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40,14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35,25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7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622DD5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19,65</w:t>
            </w:r>
          </w:p>
        </w:tc>
      </w:tr>
      <w:tr w:rsidR="00245853" w:rsidRPr="00407112" w:rsidTr="00716299">
        <w:trPr>
          <w:tblCellSpacing w:w="0" w:type="dxa"/>
        </w:trPr>
        <w:tc>
          <w:tcPr>
            <w:tcW w:w="25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b</w:t>
            </w:r>
          </w:p>
        </w:tc>
        <w:tc>
          <w:tcPr>
            <w:tcW w:w="243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D723D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Học sinh tiên tiến</w:t>
            </w:r>
            <w:r w:rsidR="007D7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(tỷ lệ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so với tổng số)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D145D1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30556F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37,59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30556F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34,6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622DD5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30,33</w:t>
            </w:r>
          </w:p>
        </w:tc>
        <w:tc>
          <w:tcPr>
            <w:tcW w:w="47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32,31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245853" w:rsidRPr="00407112" w:rsidTr="00716299">
        <w:trPr>
          <w:tblCellSpacing w:w="0" w:type="dxa"/>
        </w:trPr>
        <w:tc>
          <w:tcPr>
            <w:tcW w:w="25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243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D723D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Thi lại</w:t>
            </w:r>
            <w:r w:rsidR="007D7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(tỷ lệ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so với tổng số)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D145D1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622DD5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622DD5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622DD5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245853" w:rsidRPr="00407112" w:rsidTr="00716299">
        <w:trPr>
          <w:tblCellSpacing w:w="0" w:type="dxa"/>
        </w:trPr>
        <w:tc>
          <w:tcPr>
            <w:tcW w:w="25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3</w:t>
            </w:r>
          </w:p>
        </w:tc>
        <w:tc>
          <w:tcPr>
            <w:tcW w:w="243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D723D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Lưu ban(tỷ lệ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so với tổng số)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D145D1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622DD5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622DD5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622DD5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622DD5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45853" w:rsidRPr="00407112" w:rsidTr="00716299">
        <w:trPr>
          <w:tblCellSpacing w:w="0" w:type="dxa"/>
        </w:trPr>
        <w:tc>
          <w:tcPr>
            <w:tcW w:w="25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4</w:t>
            </w:r>
          </w:p>
        </w:tc>
        <w:tc>
          <w:tcPr>
            <w:tcW w:w="243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D723D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Chuy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ể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 trường đến/đi</w:t>
            </w:r>
            <w:r w:rsidR="007D7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(tỷ lệ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so với tổng số)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D145D1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D145D1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D145D1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7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245853" w:rsidRPr="00407112" w:rsidTr="00716299">
        <w:trPr>
          <w:tblCellSpacing w:w="0" w:type="dxa"/>
        </w:trPr>
        <w:tc>
          <w:tcPr>
            <w:tcW w:w="25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5</w:t>
            </w:r>
          </w:p>
        </w:tc>
        <w:tc>
          <w:tcPr>
            <w:tcW w:w="243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D723D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Bị đu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ổ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i học</w:t>
            </w:r>
            <w:r w:rsidR="007D7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(tỷ lệ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so với tổng số)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622DD5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622DD5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7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245853" w:rsidRPr="00407112" w:rsidTr="00716299">
        <w:trPr>
          <w:tblCellSpacing w:w="0" w:type="dxa"/>
        </w:trPr>
        <w:tc>
          <w:tcPr>
            <w:tcW w:w="25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6</w:t>
            </w:r>
          </w:p>
        </w:tc>
        <w:tc>
          <w:tcPr>
            <w:tcW w:w="243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085E10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Bỏ học (qua kỳ nghỉ hè năm trước và trong năm học)(tỷ lệ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so với tổng số)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7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245853" w:rsidRPr="00407112" w:rsidTr="00716299">
        <w:trPr>
          <w:tblCellSpacing w:w="0" w:type="dxa"/>
        </w:trPr>
        <w:tc>
          <w:tcPr>
            <w:tcW w:w="25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lastRenderedPageBreak/>
              <w:t>IV</w:t>
            </w:r>
          </w:p>
        </w:tc>
        <w:tc>
          <w:tcPr>
            <w:tcW w:w="243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Số học sinh đạt giải các kỳ thi h</w:t>
            </w: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ọ</w:t>
            </w: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 sinh giỏi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7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245853" w:rsidRPr="00407112" w:rsidTr="00716299">
        <w:trPr>
          <w:tblCellSpacing w:w="0" w:type="dxa"/>
        </w:trPr>
        <w:tc>
          <w:tcPr>
            <w:tcW w:w="25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243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Cấp huyện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7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245853" w:rsidRPr="00407112" w:rsidTr="00716299">
        <w:trPr>
          <w:tblCellSpacing w:w="0" w:type="dxa"/>
        </w:trPr>
        <w:tc>
          <w:tcPr>
            <w:tcW w:w="2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243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ấp tỉnh/thành phố</w:t>
            </w:r>
          </w:p>
        </w:tc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D145D1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45853" w:rsidRPr="00407112" w:rsidTr="00716299">
        <w:trPr>
          <w:tblCellSpacing w:w="0" w:type="dxa"/>
        </w:trPr>
        <w:tc>
          <w:tcPr>
            <w:tcW w:w="2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3</w:t>
            </w:r>
          </w:p>
        </w:tc>
        <w:tc>
          <w:tcPr>
            <w:tcW w:w="243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Quốc gia, khu vực một số nước, quốc t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ế</w:t>
            </w:r>
          </w:p>
        </w:tc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245853" w:rsidRPr="00407112" w:rsidTr="00716299">
        <w:trPr>
          <w:tblCellSpacing w:w="0" w:type="dxa"/>
        </w:trPr>
        <w:tc>
          <w:tcPr>
            <w:tcW w:w="2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V</w:t>
            </w:r>
          </w:p>
        </w:tc>
        <w:tc>
          <w:tcPr>
            <w:tcW w:w="243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Số h</w:t>
            </w: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ọ</w:t>
            </w: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 sinh dự xét hoặc dự thi tốt nghiệp</w:t>
            </w:r>
          </w:p>
        </w:tc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245853" w:rsidRPr="00407112" w:rsidTr="00716299">
        <w:trPr>
          <w:tblCellSpacing w:w="0" w:type="dxa"/>
        </w:trPr>
        <w:tc>
          <w:tcPr>
            <w:tcW w:w="2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VI</w:t>
            </w:r>
          </w:p>
        </w:tc>
        <w:tc>
          <w:tcPr>
            <w:tcW w:w="243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Số h</w:t>
            </w: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ọ</w:t>
            </w: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 sinh được công nhận tốt nghiệp</w:t>
            </w:r>
          </w:p>
        </w:tc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D145D1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</w:tr>
      <w:tr w:rsidR="00245853" w:rsidRPr="00407112" w:rsidTr="00716299">
        <w:trPr>
          <w:tblCellSpacing w:w="0" w:type="dxa"/>
        </w:trPr>
        <w:tc>
          <w:tcPr>
            <w:tcW w:w="2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243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Giỏi</w:t>
            </w:r>
          </w:p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(tỷ lệ so với tổng số)</w:t>
            </w:r>
          </w:p>
        </w:tc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D145D1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19.65</w:t>
            </w:r>
          </w:p>
        </w:tc>
      </w:tr>
      <w:tr w:rsidR="00245853" w:rsidRPr="00407112" w:rsidTr="00716299">
        <w:trPr>
          <w:tblCellSpacing w:w="0" w:type="dxa"/>
        </w:trPr>
        <w:tc>
          <w:tcPr>
            <w:tcW w:w="2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243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Khá</w:t>
            </w:r>
          </w:p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(tỷ lệ so với tổng số)</w:t>
            </w:r>
          </w:p>
        </w:tc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D145D1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32,31</w:t>
            </w:r>
          </w:p>
        </w:tc>
      </w:tr>
      <w:tr w:rsidR="00245853" w:rsidRPr="00407112" w:rsidTr="00716299">
        <w:trPr>
          <w:tblCellSpacing w:w="0" w:type="dxa"/>
        </w:trPr>
        <w:tc>
          <w:tcPr>
            <w:tcW w:w="2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3</w:t>
            </w:r>
          </w:p>
        </w:tc>
        <w:tc>
          <w:tcPr>
            <w:tcW w:w="243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D723D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Trung bình</w:t>
            </w:r>
            <w:r w:rsidR="007D7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(Tỷ lệ so với tổng số)</w:t>
            </w:r>
          </w:p>
        </w:tc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D145D1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47,16</w:t>
            </w:r>
          </w:p>
        </w:tc>
      </w:tr>
      <w:tr w:rsidR="00245853" w:rsidRPr="00407112" w:rsidTr="00716299">
        <w:trPr>
          <w:tblCellSpacing w:w="0" w:type="dxa"/>
        </w:trPr>
        <w:tc>
          <w:tcPr>
            <w:tcW w:w="2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VII</w:t>
            </w:r>
          </w:p>
        </w:tc>
        <w:tc>
          <w:tcPr>
            <w:tcW w:w="243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Số học sinh thi đỗ đại học, cao đ</w:t>
            </w: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ẳ</w:t>
            </w: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ng</w:t>
            </w:r>
          </w:p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(tỷ lệ so với tổng số)</w:t>
            </w:r>
          </w:p>
        </w:tc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245853" w:rsidRPr="00407112" w:rsidTr="00716299">
        <w:trPr>
          <w:tblCellSpacing w:w="0" w:type="dxa"/>
        </w:trPr>
        <w:tc>
          <w:tcPr>
            <w:tcW w:w="2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VIII</w:t>
            </w:r>
          </w:p>
        </w:tc>
        <w:tc>
          <w:tcPr>
            <w:tcW w:w="243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Số h</w:t>
            </w: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ọ</w:t>
            </w: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 sinh nam/số học sinh nữ</w:t>
            </w:r>
          </w:p>
        </w:tc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45853" w:rsidRPr="00D145D1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542/485</w:t>
            </w:r>
          </w:p>
        </w:tc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145/121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45853" w:rsidRPr="00D145D1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146/143</w:t>
            </w:r>
          </w:p>
        </w:tc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129/115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D145D1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122/106</w:t>
            </w:r>
          </w:p>
        </w:tc>
      </w:tr>
      <w:tr w:rsidR="00245853" w:rsidRPr="00407112" w:rsidTr="00716299">
        <w:trPr>
          <w:tblCellSpacing w:w="0" w:type="dxa"/>
        </w:trPr>
        <w:tc>
          <w:tcPr>
            <w:tcW w:w="2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IX</w:t>
            </w:r>
          </w:p>
        </w:tc>
        <w:tc>
          <w:tcPr>
            <w:tcW w:w="243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Số h</w:t>
            </w: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ọ</w:t>
            </w: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 sinh dân tộc thiểu số</w:t>
            </w:r>
          </w:p>
        </w:tc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45853" w:rsidRPr="00D145D1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45853" w:rsidRPr="00D145D1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45853" w:rsidRPr="00407112" w:rsidTr="00716299">
        <w:trPr>
          <w:gridBefore w:val="1"/>
          <w:gridAfter w:val="1"/>
          <w:wBefore w:w="11" w:type="pct"/>
          <w:wAfter w:w="11" w:type="pct"/>
          <w:tblCellSpacing w:w="0" w:type="dxa"/>
        </w:trPr>
        <w:tc>
          <w:tcPr>
            <w:tcW w:w="2489" w:type="pct"/>
            <w:gridSpan w:val="2"/>
            <w:shd w:val="clear" w:color="auto" w:fill="FFFFFF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489" w:type="pct"/>
            <w:gridSpan w:val="6"/>
            <w:shd w:val="clear" w:color="auto" w:fill="FFFFFF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ngày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tháng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năm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2021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Thủ trưởng đơn vị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ý tên và đóng dấu)</w:t>
            </w:r>
          </w:p>
        </w:tc>
      </w:tr>
    </w:tbl>
    <w:p w:rsidR="00245853" w:rsidRDefault="00245853" w:rsidP="00245853">
      <w:pPr>
        <w:shd w:val="clear" w:color="auto" w:fill="FFFFFF"/>
        <w:spacing w:before="120" w:after="120" w:line="29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711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45853" w:rsidRDefault="00245853" w:rsidP="00245853">
      <w:pPr>
        <w:shd w:val="clear" w:color="auto" w:fill="FFFFFF"/>
        <w:spacing w:before="120" w:after="120" w:line="29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5853" w:rsidRPr="00D145D1" w:rsidRDefault="00245853" w:rsidP="00245853">
      <w:pPr>
        <w:shd w:val="clear" w:color="auto" w:fill="FFFFFF"/>
        <w:tabs>
          <w:tab w:val="left" w:pos="6415"/>
        </w:tabs>
        <w:spacing w:before="120" w:after="120" w:line="292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145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Mai </w:t>
      </w:r>
      <w:proofErr w:type="spellStart"/>
      <w:r w:rsidRPr="00D145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Huyền</w:t>
      </w:r>
      <w:proofErr w:type="spellEnd"/>
      <w:r w:rsidRPr="00D145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Thu </w:t>
      </w:r>
      <w:proofErr w:type="spellStart"/>
      <w:r w:rsidRPr="00D145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Hoài</w:t>
      </w:r>
      <w:proofErr w:type="spellEnd"/>
    </w:p>
    <w:p w:rsidR="0010744A" w:rsidRDefault="0010744A" w:rsidP="00245853">
      <w:pPr>
        <w:shd w:val="clear" w:color="auto" w:fill="FFFFFF"/>
        <w:spacing w:after="0" w:line="29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" w:name="chuong_pl_11"/>
    </w:p>
    <w:p w:rsidR="0010744A" w:rsidRDefault="0010744A" w:rsidP="00245853">
      <w:pPr>
        <w:shd w:val="clear" w:color="auto" w:fill="FFFFFF"/>
        <w:spacing w:after="0" w:line="29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0744A" w:rsidRDefault="0010744A" w:rsidP="00245853">
      <w:pPr>
        <w:shd w:val="clear" w:color="auto" w:fill="FFFFFF"/>
        <w:spacing w:after="0" w:line="29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0744A" w:rsidRDefault="0010744A" w:rsidP="00245853">
      <w:pPr>
        <w:shd w:val="clear" w:color="auto" w:fill="FFFFFF"/>
        <w:spacing w:after="0" w:line="29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0744A" w:rsidRDefault="0010744A" w:rsidP="00245853">
      <w:pPr>
        <w:shd w:val="clear" w:color="auto" w:fill="FFFFFF"/>
        <w:spacing w:after="0" w:line="29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0744A" w:rsidRDefault="0010744A" w:rsidP="00245853">
      <w:pPr>
        <w:shd w:val="clear" w:color="auto" w:fill="FFFFFF"/>
        <w:spacing w:after="0" w:line="29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0744A" w:rsidRDefault="0010744A" w:rsidP="00245853">
      <w:pPr>
        <w:shd w:val="clear" w:color="auto" w:fill="FFFFFF"/>
        <w:spacing w:after="0" w:line="29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0744A" w:rsidRDefault="0010744A" w:rsidP="00245853">
      <w:pPr>
        <w:shd w:val="clear" w:color="auto" w:fill="FFFFFF"/>
        <w:spacing w:after="0" w:line="29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41666" w:rsidRDefault="00041666" w:rsidP="00245853">
      <w:pPr>
        <w:shd w:val="clear" w:color="auto" w:fill="FFFFFF"/>
        <w:spacing w:after="0" w:line="29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41666" w:rsidRDefault="00041666" w:rsidP="00245853">
      <w:pPr>
        <w:shd w:val="clear" w:color="auto" w:fill="FFFFFF"/>
        <w:spacing w:after="0" w:line="29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0744A" w:rsidRDefault="0010744A" w:rsidP="00245853">
      <w:pPr>
        <w:shd w:val="clear" w:color="auto" w:fill="FFFFFF"/>
        <w:spacing w:after="0" w:line="29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0744A" w:rsidRDefault="0010744A" w:rsidP="00245853">
      <w:pPr>
        <w:shd w:val="clear" w:color="auto" w:fill="FFFFFF"/>
        <w:spacing w:after="0" w:line="29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41666" w:rsidRDefault="00041666" w:rsidP="00245853">
      <w:pPr>
        <w:shd w:val="clear" w:color="auto" w:fill="FFFFFF"/>
        <w:spacing w:before="120" w:after="120" w:line="29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5" w:name="chuong_pl_11_name"/>
      <w:bookmarkEnd w:id="4"/>
    </w:p>
    <w:p w:rsidR="00245853" w:rsidRPr="00181E8D" w:rsidRDefault="00245853" w:rsidP="00245853">
      <w:pPr>
        <w:shd w:val="clear" w:color="auto" w:fill="FFFFFF"/>
        <w:spacing w:before="120" w:after="120" w:line="292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</w:t>
      </w:r>
      <w:r w:rsidRPr="00181E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ỦY BAN NHÂN DÂN QUẬN SƠN TRÀ</w:t>
      </w:r>
    </w:p>
    <w:p w:rsidR="00245853" w:rsidRPr="00181E8D" w:rsidRDefault="00245853" w:rsidP="00245853">
      <w:pPr>
        <w:shd w:val="clear" w:color="auto" w:fill="FFFFFF"/>
        <w:spacing w:before="120" w:after="120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E8D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 THCS NGUYỄN CHÍ THANH</w:t>
      </w:r>
    </w:p>
    <w:p w:rsidR="00245853" w:rsidRDefault="00245853" w:rsidP="00245853">
      <w:pPr>
        <w:shd w:val="clear" w:color="auto" w:fill="FFFFFF"/>
        <w:spacing w:after="0" w:line="29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45853" w:rsidRPr="00D145D1" w:rsidRDefault="00245853" w:rsidP="00245853">
      <w:pPr>
        <w:shd w:val="clear" w:color="auto" w:fill="FFFFFF"/>
        <w:spacing w:after="0" w:line="29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45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THÔNG BÁO</w:t>
      </w:r>
      <w:bookmarkEnd w:id="5"/>
    </w:p>
    <w:p w:rsidR="00245853" w:rsidRPr="00D145D1" w:rsidRDefault="00245853" w:rsidP="00245853">
      <w:pPr>
        <w:shd w:val="clear" w:color="auto" w:fill="FFFFFF"/>
        <w:spacing w:after="0" w:line="29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chuong_pl_11_name_name"/>
      <w:r w:rsidRPr="00D145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Công khai thông tin cơ sở vật chất của trường trung học cơ sở </w:t>
      </w:r>
      <w:r w:rsidR="000416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</w:t>
      </w:r>
      <w:r w:rsidRPr="00D145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năm học</w:t>
      </w:r>
      <w:bookmarkEnd w:id="6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2021-2022</w:t>
      </w:r>
    </w:p>
    <w:tbl>
      <w:tblPr>
        <w:tblW w:w="5245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8"/>
        <w:gridCol w:w="69"/>
        <w:gridCol w:w="5055"/>
        <w:gridCol w:w="680"/>
        <w:gridCol w:w="661"/>
        <w:gridCol w:w="886"/>
        <w:gridCol w:w="840"/>
        <w:gridCol w:w="1132"/>
      </w:tblGrid>
      <w:tr w:rsidR="00245853" w:rsidRPr="00407112" w:rsidTr="0010744A">
        <w:trPr>
          <w:tblCellSpacing w:w="0" w:type="dxa"/>
        </w:trPr>
        <w:tc>
          <w:tcPr>
            <w:tcW w:w="30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STT</w:t>
            </w:r>
          </w:p>
        </w:tc>
        <w:tc>
          <w:tcPr>
            <w:tcW w:w="25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Nội dung</w:t>
            </w:r>
          </w:p>
        </w:tc>
        <w:tc>
          <w:tcPr>
            <w:tcW w:w="112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Số lượng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Bình quân</w:t>
            </w:r>
          </w:p>
        </w:tc>
      </w:tr>
      <w:tr w:rsidR="00245853" w:rsidRPr="00407112" w:rsidTr="0010744A">
        <w:trPr>
          <w:tblCellSpacing w:w="0" w:type="dxa"/>
        </w:trPr>
        <w:tc>
          <w:tcPr>
            <w:tcW w:w="30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ố phòng học</w:t>
            </w:r>
          </w:p>
        </w:tc>
        <w:tc>
          <w:tcPr>
            <w:tcW w:w="112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Số m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/học sinh</w:t>
            </w:r>
          </w:p>
        </w:tc>
      </w:tr>
      <w:tr w:rsidR="00245853" w:rsidRPr="00407112" w:rsidTr="0010744A">
        <w:trPr>
          <w:tblCellSpacing w:w="0" w:type="dxa"/>
        </w:trPr>
        <w:tc>
          <w:tcPr>
            <w:tcW w:w="30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Loại phòng học</w:t>
            </w:r>
          </w:p>
        </w:tc>
        <w:tc>
          <w:tcPr>
            <w:tcW w:w="112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45853" w:rsidRPr="00407112" w:rsidTr="0010744A">
        <w:trPr>
          <w:tblCellSpacing w:w="0" w:type="dxa"/>
        </w:trPr>
        <w:tc>
          <w:tcPr>
            <w:tcW w:w="30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Phòng học kiên c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ố</w:t>
            </w:r>
          </w:p>
        </w:tc>
        <w:tc>
          <w:tcPr>
            <w:tcW w:w="112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</w:tr>
      <w:tr w:rsidR="00245853" w:rsidRPr="00407112" w:rsidTr="0010744A">
        <w:trPr>
          <w:tblCellSpacing w:w="0" w:type="dxa"/>
        </w:trPr>
        <w:tc>
          <w:tcPr>
            <w:tcW w:w="30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Phòng học bán kiên 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  <w:t>c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ố</w:t>
            </w:r>
          </w:p>
        </w:tc>
        <w:tc>
          <w:tcPr>
            <w:tcW w:w="112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45853" w:rsidRPr="00407112" w:rsidTr="0010744A">
        <w:trPr>
          <w:tblCellSpacing w:w="0" w:type="dxa"/>
        </w:trPr>
        <w:tc>
          <w:tcPr>
            <w:tcW w:w="30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Phòng học tạm</w:t>
            </w:r>
          </w:p>
        </w:tc>
        <w:tc>
          <w:tcPr>
            <w:tcW w:w="112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45853" w:rsidRPr="00407112" w:rsidTr="0010744A">
        <w:trPr>
          <w:tblCellSpacing w:w="0" w:type="dxa"/>
        </w:trPr>
        <w:tc>
          <w:tcPr>
            <w:tcW w:w="30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Phòng học nhờ</w:t>
            </w:r>
          </w:p>
        </w:tc>
        <w:tc>
          <w:tcPr>
            <w:tcW w:w="112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45853" w:rsidRPr="00407112" w:rsidTr="0010744A">
        <w:trPr>
          <w:tblCellSpacing w:w="0" w:type="dxa"/>
        </w:trPr>
        <w:tc>
          <w:tcPr>
            <w:tcW w:w="30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Số phòng học bộ môn</w:t>
            </w:r>
          </w:p>
        </w:tc>
        <w:tc>
          <w:tcPr>
            <w:tcW w:w="112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</w:tr>
      <w:tr w:rsidR="00245853" w:rsidRPr="00407112" w:rsidTr="0010744A">
        <w:trPr>
          <w:tblCellSpacing w:w="0" w:type="dxa"/>
        </w:trPr>
        <w:tc>
          <w:tcPr>
            <w:tcW w:w="30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Số phòng học đa chức năng (có phương tiện nghe nhìn)</w:t>
            </w:r>
          </w:p>
        </w:tc>
        <w:tc>
          <w:tcPr>
            <w:tcW w:w="112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71629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45853"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45853" w:rsidRPr="00407112" w:rsidTr="0010744A">
        <w:trPr>
          <w:tblCellSpacing w:w="0" w:type="dxa"/>
        </w:trPr>
        <w:tc>
          <w:tcPr>
            <w:tcW w:w="30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Bình quân lớp/phòng học</w:t>
            </w:r>
          </w:p>
        </w:tc>
        <w:tc>
          <w:tcPr>
            <w:tcW w:w="112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45853" w:rsidRPr="00407112" w:rsidTr="0010744A">
        <w:trPr>
          <w:tblCellSpacing w:w="0" w:type="dxa"/>
        </w:trPr>
        <w:tc>
          <w:tcPr>
            <w:tcW w:w="30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Bình quân học sinh/lớp</w:t>
            </w:r>
          </w:p>
        </w:tc>
        <w:tc>
          <w:tcPr>
            <w:tcW w:w="112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45853" w:rsidRPr="00407112" w:rsidTr="0010744A">
        <w:trPr>
          <w:tblCellSpacing w:w="0" w:type="dxa"/>
        </w:trPr>
        <w:tc>
          <w:tcPr>
            <w:tcW w:w="30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</w:t>
            </w: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ố </w:t>
            </w:r>
            <w:proofErr w:type="spellStart"/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điểm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 trường</w:t>
            </w:r>
          </w:p>
        </w:tc>
        <w:tc>
          <w:tcPr>
            <w:tcW w:w="112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45853" w:rsidRPr="00407112" w:rsidTr="0010744A">
        <w:trPr>
          <w:tblCellSpacing w:w="0" w:type="dxa"/>
        </w:trPr>
        <w:tc>
          <w:tcPr>
            <w:tcW w:w="30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Tổng số diện tích đất (m</w:t>
            </w: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2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71629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8.900</w:t>
            </w:r>
            <w:r w:rsidR="00245853"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245853" w:rsidRPr="00407112" w:rsidTr="0010744A">
        <w:trPr>
          <w:tblCellSpacing w:w="0" w:type="dxa"/>
        </w:trPr>
        <w:tc>
          <w:tcPr>
            <w:tcW w:w="30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Tổng diện tích sân chơi, bãi tập (m</w:t>
            </w: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)</w:t>
            </w:r>
          </w:p>
        </w:tc>
        <w:tc>
          <w:tcPr>
            <w:tcW w:w="112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71629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3.525</w:t>
            </w:r>
            <w:r w:rsidR="00245853"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245853" w:rsidRPr="00407112" w:rsidTr="0010744A">
        <w:trPr>
          <w:tblCellSpacing w:w="0" w:type="dxa"/>
        </w:trPr>
        <w:tc>
          <w:tcPr>
            <w:tcW w:w="30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VI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Tổng diện tích các phòng</w:t>
            </w:r>
          </w:p>
        </w:tc>
        <w:tc>
          <w:tcPr>
            <w:tcW w:w="112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245853" w:rsidRPr="00407112" w:rsidTr="0010744A">
        <w:trPr>
          <w:tblCellSpacing w:w="0" w:type="dxa"/>
        </w:trPr>
        <w:tc>
          <w:tcPr>
            <w:tcW w:w="30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Diện tích phòng học (m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)</w:t>
            </w:r>
          </w:p>
        </w:tc>
        <w:tc>
          <w:tcPr>
            <w:tcW w:w="112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041666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666">
              <w:rPr>
                <w:rFonts w:ascii="Times New Roman" w:eastAsia="Times New Roman" w:hAnsi="Times New Roman" w:cs="Times New Roman"/>
                <w:sz w:val="24"/>
                <w:szCs w:val="24"/>
              </w:rPr>
              <w:t>40 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245853" w:rsidRPr="00407112" w:rsidTr="0010744A">
        <w:trPr>
          <w:tblCellSpacing w:w="0" w:type="dxa"/>
        </w:trPr>
        <w:tc>
          <w:tcPr>
            <w:tcW w:w="30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Diện tích phòng học bộ môn (m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)</w:t>
            </w:r>
          </w:p>
        </w:tc>
        <w:tc>
          <w:tcPr>
            <w:tcW w:w="112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041666" w:rsidRDefault="0071629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666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  <w:r w:rsidR="00245853" w:rsidRPr="000416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245853" w:rsidRPr="00407112" w:rsidTr="0010744A">
        <w:trPr>
          <w:tblCellSpacing w:w="0" w:type="dxa"/>
        </w:trPr>
        <w:tc>
          <w:tcPr>
            <w:tcW w:w="30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Diện tích thư viện (m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)</w:t>
            </w:r>
          </w:p>
        </w:tc>
        <w:tc>
          <w:tcPr>
            <w:tcW w:w="112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041666" w:rsidRDefault="0071629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666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245853" w:rsidRPr="000416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245853" w:rsidRPr="00407112" w:rsidTr="0010744A">
        <w:trPr>
          <w:tblCellSpacing w:w="0" w:type="dxa"/>
        </w:trPr>
        <w:tc>
          <w:tcPr>
            <w:tcW w:w="30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Diện tích nhà tập đa năng (Phòng giáo dục rèn luyện thể chất) (m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)</w:t>
            </w:r>
          </w:p>
        </w:tc>
        <w:tc>
          <w:tcPr>
            <w:tcW w:w="112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041666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6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716299" w:rsidRPr="00041666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245853" w:rsidRPr="00407112" w:rsidTr="0010744A">
        <w:trPr>
          <w:tblCellSpacing w:w="0" w:type="dxa"/>
        </w:trPr>
        <w:tc>
          <w:tcPr>
            <w:tcW w:w="30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Diện tích phòng hoạt động Đoàn Đội, phòng truyền thống (m</w:t>
            </w:r>
            <w:r w:rsidRPr="004071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</w:rPr>
              <w:t>2</w:t>
            </w:r>
            <w:r w:rsidRPr="004071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)</w:t>
            </w:r>
          </w:p>
        </w:tc>
        <w:tc>
          <w:tcPr>
            <w:tcW w:w="112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041666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6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716299" w:rsidRPr="0004166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5853" w:rsidRPr="00407112" w:rsidTr="0010744A">
        <w:trPr>
          <w:tblCellSpacing w:w="0" w:type="dxa"/>
        </w:trPr>
        <w:tc>
          <w:tcPr>
            <w:tcW w:w="30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VII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Tổng số thiết bị dạy học tối thiểu</w:t>
            </w:r>
          </w:p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(Đơn vị tính: bộ)</w:t>
            </w:r>
          </w:p>
        </w:tc>
        <w:tc>
          <w:tcPr>
            <w:tcW w:w="112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041666" w:rsidRDefault="00137DA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66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bộ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lớp</w:t>
            </w:r>
            <w:proofErr w:type="spellEnd"/>
          </w:p>
        </w:tc>
      </w:tr>
      <w:tr w:rsidR="00245853" w:rsidRPr="00407112" w:rsidTr="0010744A">
        <w:trPr>
          <w:tblCellSpacing w:w="0" w:type="dxa"/>
        </w:trPr>
        <w:tc>
          <w:tcPr>
            <w:tcW w:w="30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ổ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ng s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ố 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thiết bị dạy học t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ố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i thi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ể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u hiện có theo quy đ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ị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nh</w:t>
            </w:r>
          </w:p>
        </w:tc>
        <w:tc>
          <w:tcPr>
            <w:tcW w:w="112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13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245853" w:rsidRPr="00407112" w:rsidTr="0010744A">
        <w:trPr>
          <w:tblCellSpacing w:w="0" w:type="dxa"/>
        </w:trPr>
        <w:tc>
          <w:tcPr>
            <w:tcW w:w="30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137DA3" w:rsidRDefault="00137DA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Khối lớp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112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13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245853" w:rsidRPr="00407112" w:rsidTr="0010744A">
        <w:trPr>
          <w:tblCellSpacing w:w="0" w:type="dxa"/>
        </w:trPr>
        <w:tc>
          <w:tcPr>
            <w:tcW w:w="30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137DA3" w:rsidRDefault="00137DA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Khối lớp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112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13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245853" w:rsidRPr="00407112" w:rsidTr="0010744A">
        <w:trPr>
          <w:tblCellSpacing w:w="0" w:type="dxa"/>
        </w:trPr>
        <w:tc>
          <w:tcPr>
            <w:tcW w:w="30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137DA3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Khối </w:t>
            </w:r>
            <w:r w:rsidR="0013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lớp</w:t>
            </w:r>
            <w:r w:rsidR="0013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112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13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245853" w:rsidRPr="00407112" w:rsidTr="0010744A">
        <w:trPr>
          <w:tblCellSpacing w:w="0" w:type="dxa"/>
        </w:trPr>
        <w:tc>
          <w:tcPr>
            <w:tcW w:w="30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ổ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ng s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ố 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thiết bị dạy học t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ố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i thi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ể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u còn thi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ế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u so với quy định</w:t>
            </w:r>
          </w:p>
        </w:tc>
        <w:tc>
          <w:tcPr>
            <w:tcW w:w="112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245853" w:rsidRPr="00407112" w:rsidTr="0010744A">
        <w:trPr>
          <w:tblCellSpacing w:w="0" w:type="dxa"/>
        </w:trPr>
        <w:tc>
          <w:tcPr>
            <w:tcW w:w="30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Khối lớp...</w:t>
            </w:r>
          </w:p>
        </w:tc>
        <w:tc>
          <w:tcPr>
            <w:tcW w:w="112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245853" w:rsidRPr="00407112" w:rsidTr="0010744A">
        <w:trPr>
          <w:tblCellSpacing w:w="0" w:type="dxa"/>
        </w:trPr>
        <w:tc>
          <w:tcPr>
            <w:tcW w:w="30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2.2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Khối lớp...</w:t>
            </w:r>
          </w:p>
        </w:tc>
        <w:tc>
          <w:tcPr>
            <w:tcW w:w="112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245853" w:rsidRPr="00407112" w:rsidTr="0010744A">
        <w:trPr>
          <w:tblCellSpacing w:w="0" w:type="dxa"/>
        </w:trPr>
        <w:tc>
          <w:tcPr>
            <w:tcW w:w="30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Khối lớp...</w:t>
            </w:r>
          </w:p>
        </w:tc>
        <w:tc>
          <w:tcPr>
            <w:tcW w:w="112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245853" w:rsidRPr="00407112" w:rsidTr="0010744A">
        <w:trPr>
          <w:tblCellSpacing w:w="0" w:type="dxa"/>
        </w:trPr>
        <w:tc>
          <w:tcPr>
            <w:tcW w:w="30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Khu vườn sinh vật, vườn địa l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 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(diện tích/thiết b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ị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)</w:t>
            </w:r>
          </w:p>
        </w:tc>
        <w:tc>
          <w:tcPr>
            <w:tcW w:w="112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245853" w:rsidRPr="00407112" w:rsidTr="0010744A">
        <w:trPr>
          <w:tblCellSpacing w:w="0" w:type="dxa"/>
        </w:trPr>
        <w:tc>
          <w:tcPr>
            <w:tcW w:w="30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12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245853" w:rsidRPr="00407112" w:rsidTr="0010744A">
        <w:trPr>
          <w:tblCellSpacing w:w="0" w:type="dxa"/>
        </w:trPr>
        <w:tc>
          <w:tcPr>
            <w:tcW w:w="30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VIII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Tổng số máy vi tính đang sử dụng phục vụ học t</w:t>
            </w:r>
            <w:proofErr w:type="spellStart"/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ập</w:t>
            </w:r>
            <w:proofErr w:type="spellEnd"/>
          </w:p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(Đơn vị tính: bộ)</w:t>
            </w:r>
          </w:p>
        </w:tc>
        <w:tc>
          <w:tcPr>
            <w:tcW w:w="112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137DA3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 w:rsidR="0013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5853" w:rsidRPr="00407112" w:rsidTr="0010744A">
        <w:trPr>
          <w:tblCellSpacing w:w="0" w:type="dxa"/>
        </w:trPr>
        <w:tc>
          <w:tcPr>
            <w:tcW w:w="30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IX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Tổng số thiết bị dùng chung khác</w:t>
            </w:r>
          </w:p>
        </w:tc>
        <w:tc>
          <w:tcPr>
            <w:tcW w:w="112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5853" w:rsidRPr="00407112" w:rsidTr="0010744A">
        <w:trPr>
          <w:tblCellSpacing w:w="0" w:type="dxa"/>
        </w:trPr>
        <w:tc>
          <w:tcPr>
            <w:tcW w:w="30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Ti vi</w:t>
            </w:r>
          </w:p>
        </w:tc>
        <w:tc>
          <w:tcPr>
            <w:tcW w:w="112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137DA3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 w:rsidR="0013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245853" w:rsidRPr="00407112" w:rsidTr="0010744A">
        <w:trPr>
          <w:tblCellSpacing w:w="0" w:type="dxa"/>
        </w:trPr>
        <w:tc>
          <w:tcPr>
            <w:tcW w:w="30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Cát xét</w:t>
            </w:r>
          </w:p>
        </w:tc>
        <w:tc>
          <w:tcPr>
            <w:tcW w:w="112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137DA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45853"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245853" w:rsidRPr="00407112" w:rsidTr="0010744A">
        <w:trPr>
          <w:tblCellSpacing w:w="0" w:type="dxa"/>
        </w:trPr>
        <w:tc>
          <w:tcPr>
            <w:tcW w:w="30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3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Đầu Video/đầu đĩa</w:t>
            </w:r>
          </w:p>
        </w:tc>
        <w:tc>
          <w:tcPr>
            <w:tcW w:w="112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137DA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45853"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245853" w:rsidRPr="00407112" w:rsidTr="0010744A">
        <w:trPr>
          <w:tblCellSpacing w:w="0" w:type="dxa"/>
        </w:trPr>
        <w:tc>
          <w:tcPr>
            <w:tcW w:w="30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4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Má</w:t>
            </w: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y </w:t>
            </w: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chiếu OverHead/projector/vật th</w:t>
            </w: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ể</w:t>
            </w:r>
          </w:p>
        </w:tc>
        <w:tc>
          <w:tcPr>
            <w:tcW w:w="112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137DA3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 w:rsidR="0013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245853" w:rsidRPr="00407112" w:rsidTr="0010744A">
        <w:trPr>
          <w:tblCellSpacing w:w="0" w:type="dxa"/>
        </w:trPr>
        <w:tc>
          <w:tcPr>
            <w:tcW w:w="30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5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Thiết bị khác...</w:t>
            </w:r>
          </w:p>
        </w:tc>
        <w:tc>
          <w:tcPr>
            <w:tcW w:w="112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245853" w:rsidRPr="00407112" w:rsidTr="0010744A">
        <w:trPr>
          <w:tblCellSpacing w:w="0" w:type="dxa"/>
        </w:trPr>
        <w:tc>
          <w:tcPr>
            <w:tcW w:w="30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5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ộ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i dung</w:t>
            </w:r>
          </w:p>
        </w:tc>
        <w:tc>
          <w:tcPr>
            <w:tcW w:w="2129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Số l</w:t>
            </w: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ượ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ng (m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)</w:t>
            </w:r>
          </w:p>
        </w:tc>
      </w:tr>
      <w:tr w:rsidR="00245853" w:rsidRPr="00407112" w:rsidTr="0010744A">
        <w:trPr>
          <w:tblCellSpacing w:w="0" w:type="dxa"/>
        </w:trPr>
        <w:tc>
          <w:tcPr>
            <w:tcW w:w="30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137DA3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X</w:t>
            </w:r>
          </w:p>
        </w:tc>
        <w:tc>
          <w:tcPr>
            <w:tcW w:w="25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Nhà bếp</w:t>
            </w:r>
          </w:p>
        </w:tc>
        <w:tc>
          <w:tcPr>
            <w:tcW w:w="2129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245853" w:rsidRPr="00407112" w:rsidTr="0010744A">
        <w:trPr>
          <w:tblCellSpacing w:w="0" w:type="dxa"/>
        </w:trPr>
        <w:tc>
          <w:tcPr>
            <w:tcW w:w="30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137DA3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XI</w:t>
            </w:r>
          </w:p>
        </w:tc>
        <w:tc>
          <w:tcPr>
            <w:tcW w:w="25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Nhà ăn</w:t>
            </w:r>
          </w:p>
        </w:tc>
        <w:tc>
          <w:tcPr>
            <w:tcW w:w="2129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245853" w:rsidRPr="00407112" w:rsidTr="0010744A">
        <w:trPr>
          <w:tblCellSpacing w:w="0" w:type="dxa"/>
        </w:trPr>
        <w:tc>
          <w:tcPr>
            <w:tcW w:w="30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5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Nội dung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Số lượng 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lastRenderedPageBreak/>
              <w:t>phòng, tổng diện tích (m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vi-VN"/>
              </w:rPr>
              <w:t>2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)</w:t>
            </w:r>
          </w:p>
        </w:tc>
        <w:tc>
          <w:tcPr>
            <w:tcW w:w="78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lastRenderedPageBreak/>
              <w:t>Số chỗ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Diện tích bình quân/chỗ</w:t>
            </w:r>
          </w:p>
        </w:tc>
      </w:tr>
      <w:tr w:rsidR="00245853" w:rsidRPr="00407112" w:rsidTr="0010744A">
        <w:trPr>
          <w:tblCellSpacing w:w="0" w:type="dxa"/>
        </w:trPr>
        <w:tc>
          <w:tcPr>
            <w:tcW w:w="30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lastRenderedPageBreak/>
              <w:t>XII</w:t>
            </w:r>
          </w:p>
        </w:tc>
        <w:tc>
          <w:tcPr>
            <w:tcW w:w="25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Phòng nghỉ cho học sinh bán trú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8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245853" w:rsidRPr="00407112" w:rsidTr="0010744A">
        <w:trPr>
          <w:tblCellSpacing w:w="0" w:type="dxa"/>
        </w:trPr>
        <w:tc>
          <w:tcPr>
            <w:tcW w:w="30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XIII</w:t>
            </w:r>
          </w:p>
        </w:tc>
        <w:tc>
          <w:tcPr>
            <w:tcW w:w="25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Khu n</w:t>
            </w: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ộ</w:t>
            </w: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i trú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8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245853" w:rsidRPr="00407112" w:rsidTr="0010744A">
        <w:trPr>
          <w:tblCellSpacing w:w="0" w:type="dxa"/>
        </w:trPr>
        <w:tc>
          <w:tcPr>
            <w:tcW w:w="27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XIV</w:t>
            </w:r>
          </w:p>
        </w:tc>
        <w:tc>
          <w:tcPr>
            <w:tcW w:w="259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Nhà vệ sinh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Dùng cho giáo viên</w:t>
            </w:r>
          </w:p>
        </w:tc>
        <w:tc>
          <w:tcPr>
            <w:tcW w:w="78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Dùng cho học sinh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Số m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vi-VN"/>
              </w:rPr>
              <w:t>2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/học sinh</w:t>
            </w:r>
          </w:p>
        </w:tc>
      </w:tr>
      <w:tr w:rsidR="00245853" w:rsidRPr="00407112" w:rsidTr="0010744A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Chung</w:t>
            </w:r>
          </w:p>
        </w:tc>
        <w:tc>
          <w:tcPr>
            <w:tcW w:w="44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Nam/Nữ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Chung</w:t>
            </w:r>
          </w:p>
        </w:tc>
        <w:tc>
          <w:tcPr>
            <w:tcW w:w="5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Nam/Nữ</w:t>
            </w:r>
          </w:p>
        </w:tc>
      </w:tr>
      <w:tr w:rsidR="0010744A" w:rsidRPr="00407112" w:rsidTr="0010744A">
        <w:trPr>
          <w:tblCellSpacing w:w="0" w:type="dxa"/>
        </w:trPr>
        <w:tc>
          <w:tcPr>
            <w:tcW w:w="2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259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Đ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ạ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 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  <w:t>chuẩn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v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ệ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sinh*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997130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 w:rsidR="00997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4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997130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 w:rsidR="00997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10744A" w:rsidRPr="00407112" w:rsidTr="0010744A">
        <w:trPr>
          <w:tblCellSpacing w:w="0" w:type="dxa"/>
        </w:trPr>
        <w:tc>
          <w:tcPr>
            <w:tcW w:w="2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259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Chưa đạt 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  <w:t>chuẩn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vệ sinh*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</w:tbl>
    <w:p w:rsidR="00245853" w:rsidRPr="00407112" w:rsidRDefault="00245853" w:rsidP="00245853">
      <w:pPr>
        <w:shd w:val="clear" w:color="auto" w:fill="FFFFFF"/>
        <w:spacing w:before="120" w:after="120" w:line="29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71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(*Theo Thông tư số 12/2011/TT-BGDĐT ngày 28/2/2011 của Bộ GDĐT ban hành Điều lệ trường trung học cơ sở, trường trung học phổ thông và trung học ph</w:t>
      </w:r>
      <w:r w:rsidRPr="004071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ổ</w:t>
      </w:r>
      <w:r w:rsidRPr="004071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 thông có nhi</w:t>
      </w:r>
      <w:r w:rsidRPr="004071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ề</w:t>
      </w:r>
      <w:r w:rsidRPr="004071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u cấp học và Thông tư </w:t>
      </w:r>
      <w:proofErr w:type="spellStart"/>
      <w:r w:rsidRPr="004071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số</w:t>
      </w:r>
      <w:proofErr w:type="spellEnd"/>
      <w:r w:rsidRPr="004071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4071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27/2011/TT-BYT ngày 24/6/2011 của Bộ Y tế ban hành quy chuẩn kỹ thuật </w:t>
      </w:r>
      <w:proofErr w:type="spellStart"/>
      <w:r w:rsidRPr="004071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quốc</w:t>
      </w:r>
      <w:proofErr w:type="spellEnd"/>
      <w:r w:rsidRPr="004071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071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gia</w:t>
      </w:r>
      <w:proofErr w:type="spellEnd"/>
      <w:r w:rsidRPr="004071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071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về</w:t>
      </w:r>
      <w:proofErr w:type="spellEnd"/>
      <w:r w:rsidRPr="004071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071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nhà</w:t>
      </w:r>
      <w:proofErr w:type="spellEnd"/>
      <w:r w:rsidRPr="004071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071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tiêu</w:t>
      </w:r>
      <w:proofErr w:type="spellEnd"/>
      <w:r w:rsidRPr="004071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- </w:t>
      </w:r>
      <w:proofErr w:type="spellStart"/>
      <w:r w:rsidRPr="004071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điều</w:t>
      </w:r>
      <w:proofErr w:type="spellEnd"/>
      <w:r w:rsidRPr="004071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071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kiện</w:t>
      </w:r>
      <w:proofErr w:type="spellEnd"/>
      <w:r w:rsidRPr="004071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071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bảo</w:t>
      </w:r>
      <w:proofErr w:type="spellEnd"/>
      <w:r w:rsidRPr="004071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071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đảm</w:t>
      </w:r>
      <w:proofErr w:type="spellEnd"/>
      <w:r w:rsidRPr="004071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071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hợp</w:t>
      </w:r>
      <w:proofErr w:type="spellEnd"/>
      <w:r w:rsidRPr="004071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071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vệ</w:t>
      </w:r>
      <w:proofErr w:type="spellEnd"/>
      <w:r w:rsidRPr="004071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071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sinh</w:t>
      </w:r>
      <w:proofErr w:type="spellEnd"/>
      <w:r w:rsidRPr="004071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"/>
        <w:gridCol w:w="844"/>
        <w:gridCol w:w="3835"/>
        <w:gridCol w:w="1057"/>
        <w:gridCol w:w="1822"/>
        <w:gridCol w:w="1801"/>
        <w:gridCol w:w="21"/>
      </w:tblGrid>
      <w:tr w:rsidR="00245853" w:rsidRPr="00407112" w:rsidTr="007D723D">
        <w:trPr>
          <w:tblCellSpacing w:w="0" w:type="dxa"/>
        </w:trPr>
        <w:tc>
          <w:tcPr>
            <w:tcW w:w="46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60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dung</w:t>
            </w: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Có</w:t>
            </w:r>
          </w:p>
        </w:tc>
        <w:tc>
          <w:tcPr>
            <w:tcW w:w="96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Không</w:t>
            </w:r>
          </w:p>
        </w:tc>
      </w:tr>
      <w:tr w:rsidR="00245853" w:rsidRPr="00407112" w:rsidTr="007D723D">
        <w:trPr>
          <w:tblCellSpacing w:w="0" w:type="dxa"/>
        </w:trPr>
        <w:tc>
          <w:tcPr>
            <w:tcW w:w="46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XV</w:t>
            </w:r>
          </w:p>
        </w:tc>
        <w:tc>
          <w:tcPr>
            <w:tcW w:w="260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</w:t>
            </w: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</w:t>
            </w: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uồn nước sinh hoạt h</w:t>
            </w: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ợ</w:t>
            </w: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p vệ sinh</w:t>
            </w: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997130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proofErr w:type="spellStart"/>
            <w:r w:rsidR="00997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</w:t>
            </w:r>
            <w:proofErr w:type="spellEnd"/>
          </w:p>
        </w:tc>
        <w:tc>
          <w:tcPr>
            <w:tcW w:w="96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245853" w:rsidRPr="00407112" w:rsidTr="007D723D">
        <w:trPr>
          <w:tblCellSpacing w:w="0" w:type="dxa"/>
        </w:trPr>
        <w:tc>
          <w:tcPr>
            <w:tcW w:w="46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XVI</w:t>
            </w:r>
          </w:p>
        </w:tc>
        <w:tc>
          <w:tcPr>
            <w:tcW w:w="260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</w:t>
            </w: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</w:t>
            </w: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uồn đi</w:t>
            </w: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ệ</w:t>
            </w: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 (lưới, phát đi</w:t>
            </w: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ệ</w:t>
            </w: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 riêng)</w:t>
            </w: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853" w:rsidRPr="00997130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proofErr w:type="spellStart"/>
            <w:r w:rsidR="00997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</w:t>
            </w:r>
            <w:proofErr w:type="spellEnd"/>
          </w:p>
        </w:tc>
        <w:tc>
          <w:tcPr>
            <w:tcW w:w="96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245853" w:rsidRPr="00407112" w:rsidTr="007D723D">
        <w:trPr>
          <w:tblCellSpacing w:w="0" w:type="dxa"/>
        </w:trPr>
        <w:tc>
          <w:tcPr>
            <w:tcW w:w="46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XVII</w:t>
            </w:r>
          </w:p>
        </w:tc>
        <w:tc>
          <w:tcPr>
            <w:tcW w:w="260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Kết nối internet</w:t>
            </w: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45853" w:rsidRPr="00997130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proofErr w:type="spellStart"/>
            <w:r w:rsidR="00997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</w:t>
            </w:r>
            <w:proofErr w:type="spellEnd"/>
          </w:p>
        </w:tc>
        <w:tc>
          <w:tcPr>
            <w:tcW w:w="96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245853" w:rsidRPr="00407112" w:rsidTr="007D723D">
        <w:trPr>
          <w:tblCellSpacing w:w="0" w:type="dxa"/>
        </w:trPr>
        <w:tc>
          <w:tcPr>
            <w:tcW w:w="46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XVIII</w:t>
            </w:r>
          </w:p>
        </w:tc>
        <w:tc>
          <w:tcPr>
            <w:tcW w:w="260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Trang thông tin điện tử (website) của trường</w:t>
            </w:r>
          </w:p>
        </w:tc>
        <w:tc>
          <w:tcPr>
            <w:tcW w:w="9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45853" w:rsidRPr="00997130" w:rsidRDefault="00997130" w:rsidP="00137DA3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</w:t>
            </w:r>
            <w:proofErr w:type="spellEnd"/>
          </w:p>
        </w:tc>
        <w:tc>
          <w:tcPr>
            <w:tcW w:w="96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245853" w:rsidRPr="00407112" w:rsidTr="00041666">
        <w:trPr>
          <w:trHeight w:val="626"/>
          <w:tblCellSpacing w:w="0" w:type="dxa"/>
        </w:trPr>
        <w:tc>
          <w:tcPr>
            <w:tcW w:w="46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XIX</w:t>
            </w:r>
          </w:p>
        </w:tc>
        <w:tc>
          <w:tcPr>
            <w:tcW w:w="260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Tường rào xây</w:t>
            </w:r>
          </w:p>
        </w:tc>
        <w:tc>
          <w:tcPr>
            <w:tcW w:w="9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45853" w:rsidRPr="00997130" w:rsidRDefault="00997130" w:rsidP="00137DA3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</w:t>
            </w:r>
            <w:proofErr w:type="spellEnd"/>
          </w:p>
        </w:tc>
        <w:tc>
          <w:tcPr>
            <w:tcW w:w="96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245853" w:rsidRPr="00407112" w:rsidTr="007D723D">
        <w:trPr>
          <w:gridBefore w:val="1"/>
          <w:gridAfter w:val="1"/>
          <w:wBefore w:w="11" w:type="pct"/>
          <w:wAfter w:w="11" w:type="pct"/>
          <w:tblCellSpacing w:w="0" w:type="dxa"/>
        </w:trPr>
        <w:tc>
          <w:tcPr>
            <w:tcW w:w="2489" w:type="pct"/>
            <w:gridSpan w:val="2"/>
            <w:shd w:val="clear" w:color="auto" w:fill="FFFFFF"/>
            <w:hideMark/>
          </w:tcPr>
          <w:p w:rsidR="00245853" w:rsidRPr="00041666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9" w:type="pct"/>
            <w:gridSpan w:val="3"/>
            <w:shd w:val="clear" w:color="auto" w:fill="FFFFFF"/>
            <w:hideMark/>
          </w:tcPr>
          <w:p w:rsidR="00245853" w:rsidRPr="00407112" w:rsidRDefault="00245853" w:rsidP="00041666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1666" w:rsidRPr="00407112" w:rsidTr="004B23BD">
        <w:trPr>
          <w:gridBefore w:val="1"/>
          <w:gridAfter w:val="1"/>
          <w:wBefore w:w="11" w:type="pct"/>
          <w:wAfter w:w="11" w:type="pct"/>
          <w:tblCellSpacing w:w="0" w:type="dxa"/>
        </w:trPr>
        <w:tc>
          <w:tcPr>
            <w:tcW w:w="2489" w:type="pct"/>
            <w:gridSpan w:val="2"/>
            <w:shd w:val="clear" w:color="auto" w:fill="FFFFFF"/>
            <w:hideMark/>
          </w:tcPr>
          <w:p w:rsidR="00041666" w:rsidRPr="00407112" w:rsidRDefault="00245853" w:rsidP="004B23BD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041666"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41666"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489" w:type="pct"/>
            <w:gridSpan w:val="3"/>
            <w:shd w:val="clear" w:color="auto" w:fill="FFFFFF"/>
            <w:hideMark/>
          </w:tcPr>
          <w:p w:rsidR="00041666" w:rsidRPr="00407112" w:rsidRDefault="00041666" w:rsidP="004B23BD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ngày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tháng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năm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2021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Thủ trưởng đơn vị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ý tên và đóng dấu)</w:t>
            </w:r>
          </w:p>
        </w:tc>
      </w:tr>
    </w:tbl>
    <w:p w:rsidR="00041666" w:rsidRDefault="00041666" w:rsidP="00041666">
      <w:pPr>
        <w:shd w:val="clear" w:color="auto" w:fill="FFFFFF"/>
        <w:spacing w:before="120" w:after="120" w:line="29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711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41666" w:rsidRDefault="00041666" w:rsidP="00041666">
      <w:pPr>
        <w:shd w:val="clear" w:color="auto" w:fill="FFFFFF"/>
        <w:spacing w:before="120" w:after="120" w:line="29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1666" w:rsidRPr="00D145D1" w:rsidRDefault="00041666" w:rsidP="00041666">
      <w:pPr>
        <w:shd w:val="clear" w:color="auto" w:fill="FFFFFF"/>
        <w:tabs>
          <w:tab w:val="left" w:pos="6415"/>
        </w:tabs>
        <w:spacing w:before="120" w:after="120" w:line="292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145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Mai </w:t>
      </w:r>
      <w:proofErr w:type="spellStart"/>
      <w:r w:rsidRPr="00D145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Huyền</w:t>
      </w:r>
      <w:proofErr w:type="spellEnd"/>
      <w:r w:rsidRPr="00D145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Thu </w:t>
      </w:r>
      <w:proofErr w:type="spellStart"/>
      <w:r w:rsidRPr="00D145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Hoài</w:t>
      </w:r>
      <w:proofErr w:type="spellEnd"/>
    </w:p>
    <w:p w:rsidR="00041666" w:rsidRDefault="00041666" w:rsidP="00041666">
      <w:pPr>
        <w:shd w:val="clear" w:color="auto" w:fill="FFFFFF"/>
        <w:spacing w:after="0" w:line="29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45853" w:rsidRPr="00407112" w:rsidRDefault="00245853" w:rsidP="00245853">
      <w:pPr>
        <w:shd w:val="clear" w:color="auto" w:fill="FFFFFF"/>
        <w:spacing w:before="120" w:after="120" w:line="29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5853" w:rsidRDefault="00245853" w:rsidP="00245853">
      <w:pPr>
        <w:shd w:val="clear" w:color="auto" w:fill="FFFFFF"/>
        <w:spacing w:after="0" w:line="29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7" w:name="chuong_pl_12"/>
    </w:p>
    <w:p w:rsidR="00245853" w:rsidRPr="00181E8D" w:rsidRDefault="00245853" w:rsidP="00245853">
      <w:pPr>
        <w:shd w:val="clear" w:color="auto" w:fill="FFFFFF"/>
        <w:spacing w:before="120" w:after="120" w:line="292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8" w:name="_GoBack"/>
      <w:bookmarkStart w:id="9" w:name="chuong_pl_12_name"/>
      <w:bookmarkEnd w:id="7"/>
      <w:bookmarkEnd w:id="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</w:t>
      </w:r>
      <w:r w:rsidRPr="00181E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ỦY BAN NHÂN DÂN QUẬN SƠN TRÀ</w:t>
      </w:r>
    </w:p>
    <w:p w:rsidR="00245853" w:rsidRPr="00181E8D" w:rsidRDefault="00245853" w:rsidP="00245853">
      <w:pPr>
        <w:shd w:val="clear" w:color="auto" w:fill="FFFFFF"/>
        <w:spacing w:before="120" w:after="120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E8D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 THCS NGUYỄN CHÍ THANH</w:t>
      </w:r>
    </w:p>
    <w:p w:rsidR="00245853" w:rsidRPr="00407112" w:rsidRDefault="00245853" w:rsidP="00245853">
      <w:pPr>
        <w:shd w:val="clear" w:color="auto" w:fill="FFFFFF"/>
        <w:spacing w:after="0" w:line="29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71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THÔNG BÁO</w:t>
      </w:r>
      <w:bookmarkEnd w:id="9"/>
    </w:p>
    <w:p w:rsidR="00245853" w:rsidRPr="00997130" w:rsidRDefault="00245853" w:rsidP="00245853">
      <w:pPr>
        <w:shd w:val="clear" w:color="auto" w:fill="FFFFFF"/>
        <w:spacing w:after="0" w:line="29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chuong_pl_12_name_name"/>
      <w:r w:rsidRPr="004071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Công khai thông tin về đội ngũ nhà giáo, cán bộ quản lý và nhân viên của trường trung học cơ sở năm học</w:t>
      </w:r>
      <w:bookmarkEnd w:id="10"/>
      <w:r w:rsidR="00997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2021-2022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"/>
        <w:gridCol w:w="446"/>
        <w:gridCol w:w="1999"/>
        <w:gridCol w:w="527"/>
        <w:gridCol w:w="354"/>
        <w:gridCol w:w="421"/>
        <w:gridCol w:w="367"/>
        <w:gridCol w:w="355"/>
        <w:gridCol w:w="209"/>
        <w:gridCol w:w="147"/>
        <w:gridCol w:w="743"/>
        <w:gridCol w:w="549"/>
        <w:gridCol w:w="549"/>
        <w:gridCol w:w="549"/>
        <w:gridCol w:w="551"/>
        <w:gridCol w:w="453"/>
        <w:gridCol w:w="607"/>
        <w:gridCol w:w="532"/>
        <w:gridCol w:w="21"/>
      </w:tblGrid>
      <w:tr w:rsidR="00245853" w:rsidRPr="00407112" w:rsidTr="00CD4E90">
        <w:trPr>
          <w:tblCellSpacing w:w="0" w:type="dxa"/>
        </w:trPr>
        <w:tc>
          <w:tcPr>
            <w:tcW w:w="24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STT</w:t>
            </w:r>
          </w:p>
        </w:tc>
        <w:tc>
          <w:tcPr>
            <w:tcW w:w="106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dung</w:t>
            </w:r>
          </w:p>
        </w:tc>
        <w:tc>
          <w:tcPr>
            <w:tcW w:w="28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Tổng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1381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Trình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độ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đào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tạo</w:t>
            </w:r>
            <w:proofErr w:type="spellEnd"/>
          </w:p>
        </w:tc>
        <w:tc>
          <w:tcPr>
            <w:tcW w:w="87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Hạng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chức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danh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nghề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nghiệp</w:t>
            </w:r>
            <w:proofErr w:type="spellEnd"/>
          </w:p>
        </w:tc>
        <w:tc>
          <w:tcPr>
            <w:tcW w:w="11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Chuẩn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nghề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nghiệp</w:t>
            </w:r>
            <w:proofErr w:type="spellEnd"/>
          </w:p>
        </w:tc>
      </w:tr>
      <w:tr w:rsidR="00245853" w:rsidRPr="00407112" w:rsidTr="002722D9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TS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ThS</w:t>
            </w:r>
            <w:proofErr w:type="spellEnd"/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041666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666">
              <w:rPr>
                <w:rFonts w:ascii="Times New Roman" w:eastAsia="Times New Roman" w:hAnsi="Times New Roman" w:cs="Times New Roman"/>
                <w:sz w:val="24"/>
                <w:szCs w:val="24"/>
              </w:rPr>
              <w:t>ĐH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CĐ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Dưới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TC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Hạng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III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Hạng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II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Hạng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Xuất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sắc</w:t>
            </w:r>
            <w:proofErr w:type="spellEnd"/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Khá</w:t>
            </w:r>
            <w:proofErr w:type="spellEnd"/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Trung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bình</w:t>
            </w:r>
            <w:proofErr w:type="spellEnd"/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Kém</w:t>
            </w:r>
            <w:proofErr w:type="spellEnd"/>
          </w:p>
        </w:tc>
      </w:tr>
      <w:tr w:rsidR="00245853" w:rsidRPr="00407112" w:rsidTr="008629E8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giáo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viên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cán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bộ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quản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lý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và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nhân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7D723D" w:rsidRDefault="00997130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2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62</w:t>
            </w:r>
            <w:r w:rsidR="00245853" w:rsidRPr="007D72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7D723D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2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7D723D" w:rsidRDefault="00245853" w:rsidP="003013AB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2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="003013AB" w:rsidRPr="007D72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041666" w:rsidRDefault="00997130" w:rsidP="003013AB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16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3013AB" w:rsidRPr="000416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245853" w:rsidRPr="000416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7D723D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2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="00997130" w:rsidRPr="007D72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7D723D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2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7D723D" w:rsidRDefault="00997130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2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245853" w:rsidRPr="007D72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B07483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0748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45853" w:rsidRPr="00407112" w:rsidTr="00CD4E90">
        <w:trPr>
          <w:tblCellSpacing w:w="0" w:type="dxa"/>
        </w:trPr>
        <w:tc>
          <w:tcPr>
            <w:tcW w:w="24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Giáo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viên</w:t>
            </w:r>
            <w:proofErr w:type="spellEnd"/>
          </w:p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đó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viên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dạy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môn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8629E8" w:rsidRDefault="00060988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29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51</w:t>
            </w:r>
            <w:r w:rsidR="00245853" w:rsidRPr="008629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8629E8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29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8629E8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29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="008629E8" w:rsidRPr="008629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041666" w:rsidRDefault="008629E8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16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</w:t>
            </w:r>
            <w:r w:rsidR="00245853" w:rsidRPr="000416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8629E8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29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="00060988" w:rsidRPr="008629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8629E8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29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0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041666" w:rsidRDefault="003013AB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666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 w:rsidR="00245853" w:rsidRPr="000416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0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5853" w:rsidRPr="00407112" w:rsidRDefault="00245853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722D9" w:rsidRPr="00407112" w:rsidTr="00CD4E90">
        <w:trPr>
          <w:tblCellSpacing w:w="0" w:type="dxa"/>
        </w:trPr>
        <w:tc>
          <w:tcPr>
            <w:tcW w:w="24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672B95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7D723D" w:rsidRDefault="002722D9" w:rsidP="007D723D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2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041666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66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041666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66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22D9" w:rsidRPr="00407112" w:rsidTr="00CD4E90">
        <w:trPr>
          <w:tblCellSpacing w:w="0" w:type="dxa"/>
        </w:trPr>
        <w:tc>
          <w:tcPr>
            <w:tcW w:w="24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672B95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7D723D" w:rsidRDefault="002722D9" w:rsidP="007D723D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2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041666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66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041666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66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22D9" w:rsidRPr="00407112" w:rsidTr="00CD4E90">
        <w:trPr>
          <w:tblCellSpacing w:w="0" w:type="dxa"/>
        </w:trPr>
        <w:tc>
          <w:tcPr>
            <w:tcW w:w="24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672B95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Lý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7D723D" w:rsidRDefault="002722D9" w:rsidP="007D723D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2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041666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6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041666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6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22D9" w:rsidRPr="00407112" w:rsidTr="00CD4E90">
        <w:trPr>
          <w:tblCellSpacing w:w="0" w:type="dxa"/>
        </w:trPr>
        <w:tc>
          <w:tcPr>
            <w:tcW w:w="24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672B95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Hóa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7D723D" w:rsidRDefault="002722D9" w:rsidP="007D723D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2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041666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6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041666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6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22D9" w:rsidRPr="00407112" w:rsidTr="00CD4E90">
        <w:trPr>
          <w:tblCellSpacing w:w="0" w:type="dxa"/>
        </w:trPr>
        <w:tc>
          <w:tcPr>
            <w:tcW w:w="24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672B95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7D723D" w:rsidRDefault="002722D9" w:rsidP="007D723D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2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041666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6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041666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6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22D9" w:rsidRPr="00407112" w:rsidTr="00CD4E90">
        <w:trPr>
          <w:tblCellSpacing w:w="0" w:type="dxa"/>
        </w:trPr>
        <w:tc>
          <w:tcPr>
            <w:tcW w:w="24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672B95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Sử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7D723D" w:rsidRDefault="002722D9" w:rsidP="007D723D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2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041666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6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041666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6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22D9" w:rsidRPr="00407112" w:rsidTr="00CD4E90">
        <w:trPr>
          <w:tblCellSpacing w:w="0" w:type="dxa"/>
        </w:trPr>
        <w:tc>
          <w:tcPr>
            <w:tcW w:w="24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672B95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Địa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7D723D" w:rsidRDefault="002722D9" w:rsidP="007D723D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2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041666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6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041666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6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22D9" w:rsidRPr="00407112" w:rsidTr="00CD4E90">
        <w:trPr>
          <w:tblCellSpacing w:w="0" w:type="dxa"/>
        </w:trPr>
        <w:tc>
          <w:tcPr>
            <w:tcW w:w="24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672B95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7D723D" w:rsidRDefault="002722D9" w:rsidP="007D723D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2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041666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6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041666" w:rsidRDefault="003013AB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6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3013AB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22D9" w:rsidRPr="00407112" w:rsidTr="00CD4E90">
        <w:trPr>
          <w:tblCellSpacing w:w="0" w:type="dxa"/>
        </w:trPr>
        <w:tc>
          <w:tcPr>
            <w:tcW w:w="24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672B95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dục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7D723D" w:rsidRDefault="002722D9" w:rsidP="007D723D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2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041666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6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041666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6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22D9" w:rsidRPr="00407112" w:rsidTr="00CD4E90">
        <w:trPr>
          <w:tblCellSpacing w:w="0" w:type="dxa"/>
        </w:trPr>
        <w:tc>
          <w:tcPr>
            <w:tcW w:w="24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672B95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Nhạc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7D723D" w:rsidRDefault="002722D9" w:rsidP="007D723D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2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041666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6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041666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6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22D9" w:rsidRPr="00407112" w:rsidTr="00CD4E90">
        <w:trPr>
          <w:tblCellSpacing w:w="0" w:type="dxa"/>
        </w:trPr>
        <w:tc>
          <w:tcPr>
            <w:tcW w:w="24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Họa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7D723D" w:rsidRDefault="002722D9" w:rsidP="007D723D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2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041666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6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041666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6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22D9" w:rsidRPr="00407112" w:rsidTr="00CD4E90">
        <w:trPr>
          <w:tblCellSpacing w:w="0" w:type="dxa"/>
        </w:trPr>
        <w:tc>
          <w:tcPr>
            <w:tcW w:w="24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7D723D" w:rsidRDefault="002722D9" w:rsidP="007D723D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2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041666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6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041666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6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5B769A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22D9" w:rsidRPr="00407112" w:rsidTr="00CD4E90">
        <w:trPr>
          <w:tblCellSpacing w:w="0" w:type="dxa"/>
        </w:trPr>
        <w:tc>
          <w:tcPr>
            <w:tcW w:w="24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Cán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bộ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quản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lý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7D723D" w:rsidRDefault="008629E8" w:rsidP="007D723D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2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3013AB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13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3013AB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13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3013AB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13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="008629E8" w:rsidRPr="003013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3013AB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13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3013AB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13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3013AB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13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3013AB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13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3013AB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13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="008629E8" w:rsidRPr="003013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3013AB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13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="008629E8" w:rsidRPr="003013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722D9" w:rsidRPr="00407112" w:rsidTr="00CD4E90">
        <w:trPr>
          <w:tblCellSpacing w:w="0" w:type="dxa"/>
        </w:trPr>
        <w:tc>
          <w:tcPr>
            <w:tcW w:w="24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trưởng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7D723D" w:rsidRDefault="002722D9" w:rsidP="007D723D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2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137DA3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62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722D9" w:rsidRPr="00407112" w:rsidTr="00CD4E90">
        <w:trPr>
          <w:tblCellSpacing w:w="0" w:type="dxa"/>
        </w:trPr>
        <w:tc>
          <w:tcPr>
            <w:tcW w:w="24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trưởng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7D723D" w:rsidRDefault="002722D9" w:rsidP="007D723D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2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137DA3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62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722D9" w:rsidRPr="00407112" w:rsidTr="00CD4E90">
        <w:trPr>
          <w:tblCellSpacing w:w="0" w:type="dxa"/>
        </w:trPr>
        <w:tc>
          <w:tcPr>
            <w:tcW w:w="24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III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Nhân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7D723D" w:rsidRDefault="008629E8" w:rsidP="007D723D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2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3013AB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13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3013AB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13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3013AB" w:rsidRDefault="008629E8" w:rsidP="00137DA3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13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3013AB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13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="008629E8" w:rsidRPr="003013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3013AB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13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3013AB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13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="008629E8" w:rsidRPr="003013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722D9" w:rsidRPr="00407112" w:rsidTr="00CD4E90">
        <w:trPr>
          <w:tblCellSpacing w:w="0" w:type="dxa"/>
        </w:trPr>
        <w:tc>
          <w:tcPr>
            <w:tcW w:w="24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Nhân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viên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văn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7D723D" w:rsidRDefault="008629E8" w:rsidP="007D723D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2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137DA3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722D9" w:rsidRPr="00407112" w:rsidTr="00CD4E90">
        <w:trPr>
          <w:tblCellSpacing w:w="0" w:type="dxa"/>
        </w:trPr>
        <w:tc>
          <w:tcPr>
            <w:tcW w:w="24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Nhân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viên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kế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7D723D" w:rsidRDefault="008629E8" w:rsidP="007D723D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2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137DA3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722D9" w:rsidRPr="00407112" w:rsidTr="00CD4E90">
        <w:trPr>
          <w:tblCellSpacing w:w="0" w:type="dxa"/>
        </w:trPr>
        <w:tc>
          <w:tcPr>
            <w:tcW w:w="24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Thủ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quỹ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7D723D" w:rsidRDefault="002722D9" w:rsidP="007D723D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137DA3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722D9" w:rsidRPr="00407112" w:rsidTr="00CD4E90">
        <w:trPr>
          <w:tblCellSpacing w:w="0" w:type="dxa"/>
        </w:trPr>
        <w:tc>
          <w:tcPr>
            <w:tcW w:w="24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Nhân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viên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tế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7D723D" w:rsidRDefault="008629E8" w:rsidP="007D723D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2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137DA3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722D9" w:rsidRPr="00407112" w:rsidTr="00CD4E90">
        <w:trPr>
          <w:tblCellSpacing w:w="0" w:type="dxa"/>
        </w:trPr>
        <w:tc>
          <w:tcPr>
            <w:tcW w:w="24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Nhân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viên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7D723D" w:rsidRDefault="008629E8" w:rsidP="007D723D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2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137DA3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137DA3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722D9" w:rsidRPr="00407112" w:rsidTr="00CD4E90">
        <w:trPr>
          <w:tblCellSpacing w:w="0" w:type="dxa"/>
        </w:trPr>
        <w:tc>
          <w:tcPr>
            <w:tcW w:w="24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Nhân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viên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thiết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bị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thí</w:t>
            </w:r>
            <w:proofErr w:type="spellEnd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nghiệm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7D723D" w:rsidRDefault="008629E8" w:rsidP="007D723D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2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137DA3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722D9" w:rsidRPr="00407112" w:rsidTr="00CD4E90">
        <w:trPr>
          <w:tblCellSpacing w:w="0" w:type="dxa"/>
        </w:trPr>
        <w:tc>
          <w:tcPr>
            <w:tcW w:w="24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8629E8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vệ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7D723D" w:rsidRDefault="008629E8" w:rsidP="007D723D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2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137DA3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8629E8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722D9"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22D9" w:rsidRPr="00407112" w:rsidRDefault="002722D9" w:rsidP="00716299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45853" w:rsidRPr="00407112" w:rsidTr="00CD4E90">
        <w:trPr>
          <w:gridBefore w:val="1"/>
          <w:gridAfter w:val="1"/>
          <w:wBefore w:w="11" w:type="pct"/>
          <w:wAfter w:w="11" w:type="pct"/>
          <w:tblCellSpacing w:w="0" w:type="dxa"/>
        </w:trPr>
        <w:tc>
          <w:tcPr>
            <w:tcW w:w="2488" w:type="pct"/>
            <w:gridSpan w:val="8"/>
            <w:shd w:val="clear" w:color="auto" w:fill="FFFFFF"/>
            <w:hideMark/>
          </w:tcPr>
          <w:p w:rsidR="00245853" w:rsidRPr="00407112" w:rsidRDefault="00245853" w:rsidP="00716299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9" w:type="pct"/>
            <w:gridSpan w:val="9"/>
            <w:shd w:val="clear" w:color="auto" w:fill="FFFFFF"/>
            <w:hideMark/>
          </w:tcPr>
          <w:p w:rsidR="00245853" w:rsidRPr="00407112" w:rsidRDefault="00245853" w:rsidP="00CD4E90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4E90" w:rsidRPr="00407112" w:rsidTr="004B23BD">
        <w:trPr>
          <w:gridBefore w:val="1"/>
          <w:gridAfter w:val="1"/>
          <w:wBefore w:w="11" w:type="pct"/>
          <w:wAfter w:w="11" w:type="pct"/>
          <w:tblCellSpacing w:w="0" w:type="dxa"/>
        </w:trPr>
        <w:tc>
          <w:tcPr>
            <w:tcW w:w="2489" w:type="pct"/>
            <w:gridSpan w:val="8"/>
            <w:shd w:val="clear" w:color="auto" w:fill="FFFFFF"/>
            <w:hideMark/>
          </w:tcPr>
          <w:p w:rsidR="00CD4E90" w:rsidRPr="00407112" w:rsidRDefault="00CD4E90" w:rsidP="004B23BD">
            <w:pPr>
              <w:spacing w:before="120" w:after="120" w:line="2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489" w:type="pct"/>
            <w:gridSpan w:val="9"/>
            <w:shd w:val="clear" w:color="auto" w:fill="FFFFFF"/>
            <w:hideMark/>
          </w:tcPr>
          <w:p w:rsidR="00CD4E90" w:rsidRPr="00407112" w:rsidRDefault="00CD4E90" w:rsidP="004B23BD">
            <w:pPr>
              <w:spacing w:before="120" w:after="120" w:line="2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ngày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tháng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năm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2021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Thủ trưởng đơn vị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</w:t>
            </w:r>
            <w:r w:rsidRPr="00407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ý tên và đóng dấu)</w:t>
            </w:r>
          </w:p>
        </w:tc>
      </w:tr>
    </w:tbl>
    <w:p w:rsidR="00CD4E90" w:rsidRDefault="00CD4E90" w:rsidP="00CD4E90">
      <w:pPr>
        <w:shd w:val="clear" w:color="auto" w:fill="FFFFFF"/>
        <w:spacing w:before="120" w:after="120" w:line="29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711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D4E90" w:rsidRDefault="00CD4E90" w:rsidP="00CD4E90">
      <w:pPr>
        <w:shd w:val="clear" w:color="auto" w:fill="FFFFFF"/>
        <w:spacing w:before="120" w:after="120" w:line="29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4E90" w:rsidRPr="00D145D1" w:rsidRDefault="00CD4E90" w:rsidP="00CD4E90">
      <w:pPr>
        <w:shd w:val="clear" w:color="auto" w:fill="FFFFFF"/>
        <w:tabs>
          <w:tab w:val="left" w:pos="6415"/>
        </w:tabs>
        <w:spacing w:before="120" w:after="120" w:line="292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145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Mai </w:t>
      </w:r>
      <w:proofErr w:type="spellStart"/>
      <w:r w:rsidRPr="00D145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Huyền</w:t>
      </w:r>
      <w:proofErr w:type="spellEnd"/>
      <w:r w:rsidRPr="00D145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Thu </w:t>
      </w:r>
      <w:proofErr w:type="spellStart"/>
      <w:r w:rsidRPr="00D145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Hoài</w:t>
      </w:r>
      <w:proofErr w:type="spellEnd"/>
    </w:p>
    <w:p w:rsidR="00741BC9" w:rsidRDefault="00741BC9" w:rsidP="00CD4E90">
      <w:pPr>
        <w:tabs>
          <w:tab w:val="left" w:pos="5309"/>
        </w:tabs>
      </w:pPr>
    </w:p>
    <w:sectPr w:rsidR="00741BC9" w:rsidSect="00137DA3">
      <w:pgSz w:w="12240" w:h="15840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245853"/>
    <w:rsid w:val="00041666"/>
    <w:rsid w:val="00060988"/>
    <w:rsid w:val="00085E10"/>
    <w:rsid w:val="0010744A"/>
    <w:rsid w:val="00137DA3"/>
    <w:rsid w:val="00245853"/>
    <w:rsid w:val="002722D9"/>
    <w:rsid w:val="003013AB"/>
    <w:rsid w:val="00503541"/>
    <w:rsid w:val="005B769A"/>
    <w:rsid w:val="0065624C"/>
    <w:rsid w:val="00716299"/>
    <w:rsid w:val="00741BC9"/>
    <w:rsid w:val="007D723D"/>
    <w:rsid w:val="007E5F79"/>
    <w:rsid w:val="008629E8"/>
    <w:rsid w:val="00997130"/>
    <w:rsid w:val="00B07483"/>
    <w:rsid w:val="00CD4E90"/>
    <w:rsid w:val="00EC0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85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5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4585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585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Welcome</cp:lastModifiedBy>
  <cp:revision>15</cp:revision>
  <dcterms:created xsi:type="dcterms:W3CDTF">2021-09-10T10:05:00Z</dcterms:created>
  <dcterms:modified xsi:type="dcterms:W3CDTF">2021-09-13T07:53:00Z</dcterms:modified>
</cp:coreProperties>
</file>